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51" w:rsidRPr="008F35F8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B4547A" wp14:editId="2E19B6CB">
            <wp:extent cx="257175" cy="32385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51" w:rsidRPr="008F35F8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F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 УЧРЕЖДЕНИЕ</w:t>
      </w:r>
      <w:r w:rsidRPr="008F35F8">
        <w:rPr>
          <w:rFonts w:ascii="Times New Roman" w:hAnsi="Times New Roman" w:cs="Times New Roman"/>
          <w:sz w:val="28"/>
          <w:szCs w:val="28"/>
        </w:rPr>
        <w:br/>
        <w:t xml:space="preserve"> детский сад №106 г. Тюмени</w:t>
      </w:r>
    </w:p>
    <w:p w:rsidR="00752313" w:rsidRPr="00050751" w:rsidRDefault="00752313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13" w:rsidRPr="00050751" w:rsidRDefault="00752313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13" w:rsidRPr="00050751" w:rsidRDefault="00752313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13" w:rsidRPr="00050751" w:rsidRDefault="00752313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92D" w:rsidRPr="00050751" w:rsidRDefault="00A6292D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52313" w:rsidRPr="00050751" w:rsidRDefault="00752313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751">
        <w:rPr>
          <w:rFonts w:ascii="Times New Roman" w:hAnsi="Times New Roman" w:cs="Times New Roman"/>
          <w:b/>
          <w:sz w:val="44"/>
          <w:szCs w:val="44"/>
        </w:rPr>
        <w:t>Игры с музыкальными инструментами</w:t>
      </w: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51" w:rsidRPr="00050751" w:rsidRDefault="00B41AD2" w:rsidP="0005075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bookmarkStart w:id="0" w:name="_GoBack"/>
      <w:bookmarkEnd w:id="0"/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Боброва Елена Владимировна</w:t>
      </w:r>
    </w:p>
    <w:p w:rsidR="00050751" w:rsidRPr="00050751" w:rsidRDefault="00050751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13" w:rsidRPr="00050751" w:rsidRDefault="00752313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lastRenderedPageBreak/>
        <w:t>Цель: развитие внимания, координации движений, слуха, памяти, чувства ритма, коммуникабельности, формирование навыков игры на различных шумовых инструментах.</w:t>
      </w:r>
    </w:p>
    <w:p w:rsidR="00752313" w:rsidRPr="00050751" w:rsidRDefault="00752313" w:rsidP="0005075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511D" w:rsidRPr="00050751" w:rsidRDefault="003D511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13" w:rsidRPr="00050751" w:rsidRDefault="0032354B" w:rsidP="0005075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7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музыкальными инструментами </w:t>
      </w:r>
    </w:p>
    <w:p w:rsidR="001814CF" w:rsidRPr="00050751" w:rsidRDefault="0032354B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«Вот все ребята собрались»</w:t>
      </w:r>
      <w:r w:rsidR="001814CF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(младший, средний возраст) </w:t>
      </w:r>
    </w:p>
    <w:p w:rsidR="00534C86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50751">
        <w:rPr>
          <w:rFonts w:ascii="Times New Roman" w:hAnsi="Times New Roman" w:cs="Times New Roman"/>
          <w:i/>
          <w:sz w:val="28"/>
          <w:szCs w:val="28"/>
        </w:rPr>
        <w:t>игра на закрепление приемов игры на музыкальных инструментах.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F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Перед началом игры целесообразно провести дидактическую игру «Угадай, на чем играю», узнанные по тембру музыкальные инструменты выкладываются на стол. Музыкальный руководитель поет на мелодию «В лесу родилась елочка»: </w:t>
      </w:r>
    </w:p>
    <w:p w:rsidR="001814CF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Вот все ребята собрались, и музыка звучит,</w:t>
      </w:r>
    </w:p>
    <w:p w:rsidR="001814CF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А Саша (называется любой ребенок) барабан берет и палочкой стучит.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F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(Выходит названный ребенок, выбирает из 4-5 инструментов заданный и начинает играть под 2 </w:t>
      </w:r>
      <w:proofErr w:type="gramStart"/>
      <w:r w:rsidRPr="00050751">
        <w:rPr>
          <w:rFonts w:ascii="Times New Roman" w:hAnsi="Times New Roman" w:cs="Times New Roman"/>
          <w:sz w:val="28"/>
          <w:szCs w:val="28"/>
        </w:rPr>
        <w:t>часть  -</w:t>
      </w:r>
      <w:proofErr w:type="gramEnd"/>
      <w:r w:rsidRPr="00050751">
        <w:rPr>
          <w:rFonts w:ascii="Times New Roman" w:hAnsi="Times New Roman" w:cs="Times New Roman"/>
          <w:sz w:val="28"/>
          <w:szCs w:val="28"/>
        </w:rPr>
        <w:t xml:space="preserve"> подвижную плясовую)</w:t>
      </w:r>
    </w:p>
    <w:p w:rsidR="001814CF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Таким образом вызываются еще дети, каждый из них берет названный инструмент и играет. В конце все играют одновременно.</w:t>
      </w:r>
    </w:p>
    <w:p w:rsidR="001814CF" w:rsidRPr="00050751" w:rsidRDefault="001814C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4B" w:rsidRPr="00050751" w:rsidRDefault="0032354B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«Бубен» Фрида</w:t>
      </w:r>
      <w:r w:rsidR="001814CF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(младший </w:t>
      </w:r>
      <w:r w:rsidR="00534C86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и средний </w:t>
      </w:r>
      <w:r w:rsidR="001814CF" w:rsidRPr="00050751">
        <w:rPr>
          <w:rFonts w:ascii="Times New Roman" w:hAnsi="Times New Roman" w:cs="Times New Roman"/>
          <w:b/>
          <w:i/>
          <w:sz w:val="28"/>
          <w:szCs w:val="28"/>
        </w:rPr>
        <w:t>возраст)</w:t>
      </w:r>
    </w:p>
    <w:p w:rsidR="001814CF" w:rsidRPr="00050751" w:rsidRDefault="00E555F0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формировать</w:t>
      </w:r>
      <w:r w:rsidR="001814CF" w:rsidRPr="00050751">
        <w:rPr>
          <w:rFonts w:ascii="Times New Roman" w:hAnsi="Times New Roman" w:cs="Times New Roman"/>
          <w:i/>
          <w:sz w:val="28"/>
          <w:szCs w:val="28"/>
        </w:rPr>
        <w:t xml:space="preserve"> навыки игры на бубне</w:t>
      </w:r>
      <w:r w:rsidR="00534C86" w:rsidRPr="00050751">
        <w:rPr>
          <w:rFonts w:ascii="Times New Roman" w:hAnsi="Times New Roman" w:cs="Times New Roman"/>
          <w:i/>
          <w:sz w:val="28"/>
          <w:szCs w:val="28"/>
        </w:rPr>
        <w:t xml:space="preserve"> (2 приема – удар и встряхивание)</w:t>
      </w:r>
      <w:r w:rsidRPr="00050751">
        <w:rPr>
          <w:rFonts w:ascii="Times New Roman" w:hAnsi="Times New Roman" w:cs="Times New Roman"/>
          <w:i/>
          <w:sz w:val="28"/>
          <w:szCs w:val="28"/>
        </w:rPr>
        <w:t>, воспитывать</w:t>
      </w:r>
      <w:r w:rsidR="00534C86" w:rsidRPr="00050751">
        <w:rPr>
          <w:rFonts w:ascii="Times New Roman" w:hAnsi="Times New Roman" w:cs="Times New Roman"/>
          <w:i/>
          <w:sz w:val="28"/>
          <w:szCs w:val="28"/>
        </w:rPr>
        <w:t xml:space="preserve"> коммуникативные качества, </w:t>
      </w:r>
      <w:r w:rsidRPr="00050751">
        <w:rPr>
          <w:rFonts w:ascii="Times New Roman" w:hAnsi="Times New Roman" w:cs="Times New Roman"/>
          <w:i/>
          <w:sz w:val="28"/>
          <w:szCs w:val="28"/>
        </w:rPr>
        <w:t xml:space="preserve">развивать </w:t>
      </w:r>
      <w:r w:rsidR="00534C86" w:rsidRPr="00050751">
        <w:rPr>
          <w:rFonts w:ascii="Times New Roman" w:hAnsi="Times New Roman" w:cs="Times New Roman"/>
          <w:i/>
          <w:sz w:val="28"/>
          <w:szCs w:val="28"/>
        </w:rPr>
        <w:t>ритмичность.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Педагог поет: Постучи, Алена, в бубен, 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             Мы в ладоши хлопать будем,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             Постучи веселей,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             Посильнее в бубен бей. </w:t>
      </w:r>
      <w:r w:rsidRPr="00050751">
        <w:rPr>
          <w:rFonts w:ascii="Times New Roman" w:hAnsi="Times New Roman" w:cs="Times New Roman"/>
          <w:i/>
          <w:sz w:val="28"/>
          <w:szCs w:val="28"/>
        </w:rPr>
        <w:t>(Алена ударяет в бубен)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На проигрыш – прием «встряхивание»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Педагог поет дальше: Ах, Алена, как играет.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                          Как ладошкой ударяет!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                          Поиграла, вот и все,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                          Бубен Ване отнесем </w:t>
      </w:r>
      <w:r w:rsidRPr="00050751">
        <w:rPr>
          <w:rFonts w:ascii="Times New Roman" w:hAnsi="Times New Roman" w:cs="Times New Roman"/>
          <w:i/>
          <w:sz w:val="28"/>
          <w:szCs w:val="28"/>
        </w:rPr>
        <w:t>(Алена передает бубен Ване)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«Танец с бубнами» (младший и средний возраст)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формировать умение двигаться и звенеть бубном, реагировать на смену частей музыки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Дети легко бегают на носочках врассыпную, с окончанием музыки останавливаются и играют на бубнах. Если бубнов всем не хватает, то сыгравшие ребята отдают бубны другим детям.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354B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2354B" w:rsidRPr="00050751">
        <w:rPr>
          <w:rFonts w:ascii="Times New Roman" w:hAnsi="Times New Roman" w:cs="Times New Roman"/>
          <w:b/>
          <w:i/>
          <w:sz w:val="28"/>
          <w:szCs w:val="28"/>
        </w:rPr>
        <w:t>Игра с бубнами</w:t>
      </w:r>
      <w:r w:rsidRPr="0005075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34C86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(средний и старший возраст)</w:t>
      </w:r>
    </w:p>
    <w:p w:rsidR="00534C86" w:rsidRPr="00050751" w:rsidRDefault="00534C8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555F0" w:rsidRPr="0005075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050751">
        <w:rPr>
          <w:rFonts w:ascii="Times New Roman" w:hAnsi="Times New Roman" w:cs="Times New Roman"/>
          <w:i/>
          <w:sz w:val="28"/>
          <w:szCs w:val="28"/>
        </w:rPr>
        <w:t xml:space="preserve"> учит</w:t>
      </w:r>
      <w:r w:rsidR="00E555F0" w:rsidRPr="00050751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 слышать смену частей музыки (3 </w:t>
      </w:r>
      <w:r w:rsidR="00CC69AC" w:rsidRPr="00050751">
        <w:rPr>
          <w:rFonts w:ascii="Times New Roman" w:hAnsi="Times New Roman" w:cs="Times New Roman"/>
          <w:i/>
          <w:sz w:val="28"/>
          <w:szCs w:val="28"/>
        </w:rPr>
        <w:t xml:space="preserve">контрастные </w:t>
      </w:r>
      <w:r w:rsidR="00E555F0" w:rsidRPr="00050751">
        <w:rPr>
          <w:rFonts w:ascii="Times New Roman" w:hAnsi="Times New Roman" w:cs="Times New Roman"/>
          <w:i/>
          <w:sz w:val="28"/>
          <w:szCs w:val="28"/>
        </w:rPr>
        <w:t xml:space="preserve">части), </w:t>
      </w:r>
      <w:proofErr w:type="spellStart"/>
      <w:r w:rsidR="00E555F0" w:rsidRPr="00050751">
        <w:rPr>
          <w:rFonts w:ascii="Times New Roman" w:hAnsi="Times New Roman" w:cs="Times New Roman"/>
          <w:i/>
          <w:sz w:val="28"/>
          <w:szCs w:val="28"/>
        </w:rPr>
        <w:t>развивать</w:t>
      </w:r>
      <w:r w:rsidRPr="00050751">
        <w:rPr>
          <w:rFonts w:ascii="Times New Roman" w:hAnsi="Times New Roman" w:cs="Times New Roman"/>
          <w:i/>
          <w:sz w:val="28"/>
          <w:szCs w:val="28"/>
        </w:rPr>
        <w:t>чувство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 ритма, навыки игры на бубнах, ф</w:t>
      </w:r>
      <w:r w:rsidR="00E555F0" w:rsidRPr="00050751">
        <w:rPr>
          <w:rFonts w:ascii="Times New Roman" w:hAnsi="Times New Roman" w:cs="Times New Roman"/>
          <w:i/>
          <w:sz w:val="28"/>
          <w:szCs w:val="28"/>
        </w:rPr>
        <w:t>ормировать</w:t>
      </w:r>
      <w:r w:rsidRPr="00050751">
        <w:rPr>
          <w:rFonts w:ascii="Times New Roman" w:hAnsi="Times New Roman" w:cs="Times New Roman"/>
          <w:i/>
          <w:sz w:val="28"/>
          <w:szCs w:val="28"/>
        </w:rPr>
        <w:t xml:space="preserve"> чувство ансамбля, умение ориентироваться в пространстве.</w:t>
      </w:r>
    </w:p>
    <w:p w:rsidR="00534C86" w:rsidRPr="00050751" w:rsidRDefault="00CC69AC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Игра проходит в сопровождении фортепиано. На 1 часть музыки (спокойную) дети, стоящие в кругу, приседают и закрывают глаза, воспитатель кладет за спины </w:t>
      </w:r>
      <w:r w:rsidRPr="00050751">
        <w:rPr>
          <w:rFonts w:ascii="Times New Roman" w:hAnsi="Times New Roman" w:cs="Times New Roman"/>
          <w:sz w:val="28"/>
          <w:szCs w:val="28"/>
        </w:rPr>
        <w:lastRenderedPageBreak/>
        <w:t xml:space="preserve">3-4 ребятам бубны. С началом второй громкой плясовой части дети, обнаружив у себя за спиной бубен, выходят в круг и ударяют в бубны, остальные дети пляшут. На 3ью часть (легкую, подвижную) «музыканты» встряхивают бубны, дети легко бегут по кругу. </w:t>
      </w:r>
    </w:p>
    <w:p w:rsidR="00CC69AC" w:rsidRPr="00050751" w:rsidRDefault="00CC69AC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Игра повторяется с началом 1 части</w:t>
      </w:r>
    </w:p>
    <w:p w:rsidR="00CC69AC" w:rsidRPr="00050751" w:rsidRDefault="00CC69AC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«Оркестр» украинская народная мелодия (средний возраст)</w:t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Задачи:  способствовать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 развитию внимания, выдержки, реакции, ритмичности, учить ориентироваться в пространстве.</w:t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Дети стоят в кругу с музыкальными инструментами (бубны, маракасы, бубенчики). С началом 1ой громкой части начинают ритмично играть. На вторую контрастную легкую и тихую оставляют свой </w:t>
      </w:r>
      <w:proofErr w:type="gramStart"/>
      <w:r w:rsidRPr="00050751">
        <w:rPr>
          <w:rFonts w:ascii="Times New Roman" w:hAnsi="Times New Roman" w:cs="Times New Roman"/>
          <w:sz w:val="28"/>
          <w:szCs w:val="28"/>
        </w:rPr>
        <w:t>инструмент  на</w:t>
      </w:r>
      <w:proofErr w:type="gramEnd"/>
      <w:r w:rsidRPr="00050751">
        <w:rPr>
          <w:rFonts w:ascii="Times New Roman" w:hAnsi="Times New Roman" w:cs="Times New Roman"/>
          <w:sz w:val="28"/>
          <w:szCs w:val="28"/>
        </w:rPr>
        <w:t xml:space="preserve"> полу, бегут по кругу вокруг инструментов. С окончанием музыки берут любой музыкальный инструмент. Игра повторяется сначала.</w:t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«Пока звучит 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музыка»(</w:t>
      </w:r>
      <w:proofErr w:type="gramEnd"/>
      <w:r w:rsidRPr="00050751">
        <w:rPr>
          <w:rFonts w:ascii="Times New Roman" w:hAnsi="Times New Roman" w:cs="Times New Roman"/>
          <w:b/>
          <w:i/>
          <w:sz w:val="28"/>
          <w:szCs w:val="28"/>
        </w:rPr>
        <w:t>средний и старший возраст)</w:t>
      </w:r>
    </w:p>
    <w:p w:rsidR="0053201F" w:rsidRPr="00050751" w:rsidRDefault="0053201F" w:rsidP="00050751">
      <w:pPr>
        <w:shd w:val="clear" w:color="auto" w:fill="FFFFFF" w:themeFill="background1"/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 xml:space="preserve"> Задачи: способствовать развитию слухового внимания</w:t>
      </w:r>
      <w:r w:rsidRPr="00050751">
        <w:rPr>
          <w:rFonts w:ascii="Times New Roman" w:hAnsi="Times New Roman" w:cs="Times New Roman"/>
          <w:i/>
          <w:sz w:val="28"/>
          <w:szCs w:val="28"/>
        </w:rPr>
        <w:tab/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Пока звучит музыка, дети произвольно играют, как только музыка перестает звучать – перестают играть и дети.</w:t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02" w:rsidRPr="00050751" w:rsidRDefault="00036B02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«Тихо-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громко»(</w:t>
      </w:r>
      <w:proofErr w:type="gramEnd"/>
      <w:r w:rsidRPr="00050751">
        <w:rPr>
          <w:rFonts w:ascii="Times New Roman" w:hAnsi="Times New Roman" w:cs="Times New Roman"/>
          <w:b/>
          <w:i/>
          <w:sz w:val="28"/>
          <w:szCs w:val="28"/>
        </w:rPr>
        <w:t>любой возраст)</w:t>
      </w:r>
    </w:p>
    <w:p w:rsidR="00036B02" w:rsidRPr="00050751" w:rsidRDefault="00E555F0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способствовать развитию динамического</w:t>
      </w:r>
      <w:r w:rsidR="00036B02" w:rsidRPr="00050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i/>
          <w:sz w:val="28"/>
          <w:szCs w:val="28"/>
        </w:rPr>
        <w:t>и тембрового</w:t>
      </w:r>
      <w:r w:rsidR="00036B02" w:rsidRPr="00050751">
        <w:rPr>
          <w:rFonts w:ascii="Times New Roman" w:hAnsi="Times New Roman" w:cs="Times New Roman"/>
          <w:i/>
          <w:sz w:val="28"/>
          <w:szCs w:val="28"/>
        </w:rPr>
        <w:t xml:space="preserve"> слух</w:t>
      </w:r>
      <w:r w:rsidRPr="00050751">
        <w:rPr>
          <w:rFonts w:ascii="Times New Roman" w:hAnsi="Times New Roman" w:cs="Times New Roman"/>
          <w:i/>
          <w:sz w:val="28"/>
          <w:szCs w:val="28"/>
        </w:rPr>
        <w:t>а, ритмичности.</w:t>
      </w:r>
    </w:p>
    <w:p w:rsidR="00752313" w:rsidRPr="00050751" w:rsidRDefault="00036B02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Н</w:t>
      </w:r>
      <w:r w:rsidR="00752313" w:rsidRPr="00050751">
        <w:rPr>
          <w:rFonts w:ascii="Times New Roman" w:hAnsi="Times New Roman" w:cs="Times New Roman"/>
          <w:sz w:val="28"/>
          <w:szCs w:val="28"/>
        </w:rPr>
        <w:t>а тихую музыку дети играют тихо, на громкую – громко.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Вариант: разделить детей на две подгруппы с инструментами разного звучания: колокольчики и бубны (или ложки, или барабаны). На тихую музыку играют колокольчики, </w:t>
      </w:r>
      <w:proofErr w:type="gramStart"/>
      <w:r w:rsidRPr="00050751">
        <w:rPr>
          <w:rFonts w:ascii="Times New Roman" w:hAnsi="Times New Roman" w:cs="Times New Roman"/>
          <w:sz w:val="28"/>
          <w:szCs w:val="28"/>
        </w:rPr>
        <w:t>на громкую бубны</w:t>
      </w:r>
      <w:proofErr w:type="gramEnd"/>
      <w:r w:rsidRPr="00050751">
        <w:rPr>
          <w:rFonts w:ascii="Times New Roman" w:hAnsi="Times New Roman" w:cs="Times New Roman"/>
          <w:sz w:val="28"/>
          <w:szCs w:val="28"/>
        </w:rPr>
        <w:t xml:space="preserve"> (или ложки, или барабаны)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       Усложнение: педагог играет неконтрастную двухчастную музыку. На первую часть играют одни инструменты, на вторую – другие.</w:t>
      </w:r>
    </w:p>
    <w:p w:rsidR="00036B02" w:rsidRPr="00050751" w:rsidRDefault="00036B02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55F0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Беседа»</w:t>
      </w:r>
      <w:r w:rsidR="00E555F0" w:rsidRPr="0005075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555F0" w:rsidRPr="00050751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E555F0" w:rsidRPr="00050751" w:rsidRDefault="00E555F0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способствовать развитию слухового внимания, памяти, проявлению творческого начала</w:t>
      </w:r>
    </w:p>
    <w:p w:rsidR="00752313" w:rsidRPr="00050751" w:rsidRDefault="00E555F0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П</w:t>
      </w:r>
      <w:r w:rsidR="00752313" w:rsidRPr="00050751">
        <w:rPr>
          <w:rFonts w:ascii="Times New Roman" w:hAnsi="Times New Roman" w:cs="Times New Roman"/>
          <w:sz w:val="28"/>
          <w:szCs w:val="28"/>
        </w:rPr>
        <w:t>едагог произвольно играет на одном инструменте, дети отвечают, играя на своих инструментах.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Вариант 1: педагог «беседует» с одним ребенком.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Вариант2: двое детей «беседуют» друг с другом.</w:t>
      </w:r>
    </w:p>
    <w:p w:rsidR="00E555F0" w:rsidRPr="00050751" w:rsidRDefault="00E555F0" w:rsidP="00050751">
      <w:pPr>
        <w:shd w:val="clear" w:color="auto" w:fill="FFFFFF" w:themeFill="background1"/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55F0" w:rsidRPr="00050751" w:rsidRDefault="00E555F0" w:rsidP="00050751">
      <w:pPr>
        <w:shd w:val="clear" w:color="auto" w:fill="FFFFFF" w:themeFill="background1"/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Телеграмма»(</w:t>
      </w:r>
      <w:proofErr w:type="gramEnd"/>
      <w:r w:rsidRPr="00050751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E555F0" w:rsidRPr="00050751" w:rsidRDefault="00E555F0" w:rsidP="00050751">
      <w:pPr>
        <w:shd w:val="clear" w:color="auto" w:fill="FFFFFF" w:themeFill="background1"/>
        <w:tabs>
          <w:tab w:val="left" w:pos="30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развивать слуховое внимание, чувство ритма</w:t>
      </w:r>
    </w:p>
    <w:p w:rsidR="00752313" w:rsidRPr="00050751" w:rsidRDefault="00752313" w:rsidP="00050751">
      <w:pPr>
        <w:shd w:val="clear" w:color="auto" w:fill="FFFFFF" w:themeFill="background1"/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Педагог играет определенный ритмический рисунок, дети повторяют.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Усложнение: один ребенок играет, все повторяют, или ребенок играет ритм по карточке, все повторяют.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Вариант: ребенок играет ритмический рисунок на музыкальном инструменте для одного ребенка, тот отвечает. Потом второй ребенок играет для следующего и так далее.</w:t>
      </w:r>
    </w:p>
    <w:p w:rsidR="00E555F0" w:rsidRPr="00050751" w:rsidRDefault="00E555F0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«Эхо» (старший возраст)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развивать чувство ритма, динамический слух</w:t>
      </w:r>
    </w:p>
    <w:p w:rsidR="00752313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2313" w:rsidRPr="00050751">
        <w:rPr>
          <w:rFonts w:ascii="Times New Roman" w:hAnsi="Times New Roman" w:cs="Times New Roman"/>
          <w:sz w:val="28"/>
          <w:szCs w:val="28"/>
        </w:rPr>
        <w:t>едагог отхлопывает в ладоши ритмический рисунок достаточно громко, дети повторяют 3 раза, с каждым разом все тише и тише. То же на музыкальных инструментах.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 xml:space="preserve">Пояснение: объяснить детям, что такое эхо, придумать и проговорить несколько слов, фраз с затиханием. </w:t>
      </w: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>: «Ау! Ау! Ау! Ау!», «Куда! Куда! Куда! Куда!» «</w:t>
      </w: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Ба-ба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50751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Ба-ба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50751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Ба-ба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50751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Ба-ба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50751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>!». И так далее.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Внимание»(</w:t>
      </w:r>
      <w:proofErr w:type="gramEnd"/>
      <w:r w:rsidRPr="00050751">
        <w:rPr>
          <w:rFonts w:ascii="Times New Roman" w:hAnsi="Times New Roman" w:cs="Times New Roman"/>
          <w:b/>
          <w:i/>
          <w:sz w:val="28"/>
          <w:szCs w:val="28"/>
        </w:rPr>
        <w:t>средний и старший возраст)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развивать внимание, тембровый слух, чувство ритма</w:t>
      </w:r>
    </w:p>
    <w:p w:rsidR="00752313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Д</w:t>
      </w:r>
      <w:r w:rsidR="00752313" w:rsidRPr="00050751">
        <w:rPr>
          <w:rFonts w:ascii="Times New Roman" w:hAnsi="Times New Roman" w:cs="Times New Roman"/>
          <w:sz w:val="28"/>
          <w:szCs w:val="28"/>
        </w:rPr>
        <w:t xml:space="preserve">ети танцуют все вместе с музыкальными инструментами. С окончанием музыки педагог играет на каком-либо инструменте. К </w:t>
      </w:r>
      <w:proofErr w:type="gramStart"/>
      <w:r w:rsidR="00752313" w:rsidRPr="00050751">
        <w:rPr>
          <w:rFonts w:ascii="Times New Roman" w:hAnsi="Times New Roman" w:cs="Times New Roman"/>
          <w:sz w:val="28"/>
          <w:szCs w:val="28"/>
        </w:rPr>
        <w:t>нему  только</w:t>
      </w:r>
      <w:proofErr w:type="gramEnd"/>
      <w:r w:rsidR="00752313" w:rsidRPr="00050751">
        <w:rPr>
          <w:rFonts w:ascii="Times New Roman" w:hAnsi="Times New Roman" w:cs="Times New Roman"/>
          <w:sz w:val="28"/>
          <w:szCs w:val="28"/>
        </w:rPr>
        <w:t xml:space="preserve"> подбегают дети с такими же инструментами, остальные отбегают в сторону. Достаточно четырех видов инструментов: ложки, колокольчики, бубны, маракасы.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Усложнение: педагог может играть за небольшой настольной ширмой, чтобы дети не видели, какой инструмент звучит.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Дирижер»(</w:t>
      </w:r>
      <w:proofErr w:type="gramEnd"/>
      <w:r w:rsidRPr="00050751">
        <w:rPr>
          <w:rFonts w:ascii="Times New Roman" w:hAnsi="Times New Roman" w:cs="Times New Roman"/>
          <w:b/>
          <w:i/>
          <w:sz w:val="28"/>
          <w:szCs w:val="28"/>
        </w:rPr>
        <w:t>средний и старший возраст)</w:t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воспитывать внимание, реакцию, чувство ответственности.</w:t>
      </w:r>
    </w:p>
    <w:p w:rsidR="0053201F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У детей в руках инструменты. Ребенок-дирижер размахивает руками, дети играют, как только «дирижер» опускает руки, дети перестают играть.</w:t>
      </w:r>
    </w:p>
    <w:p w:rsidR="00A7387D" w:rsidRPr="00050751" w:rsidRDefault="0053201F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387D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«Игра в </w:t>
      </w:r>
      <w:proofErr w:type="gramStart"/>
      <w:r w:rsidR="00A7387D" w:rsidRPr="00050751">
        <w:rPr>
          <w:rFonts w:ascii="Times New Roman" w:hAnsi="Times New Roman" w:cs="Times New Roman"/>
          <w:b/>
          <w:i/>
          <w:sz w:val="28"/>
          <w:szCs w:val="28"/>
        </w:rPr>
        <w:t>кругу»(</w:t>
      </w:r>
      <w:proofErr w:type="gramEnd"/>
      <w:r w:rsidR="00A7387D" w:rsidRPr="00050751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способствовать развитию слухового внимания, выдержки</w:t>
      </w:r>
    </w:p>
    <w:p w:rsidR="00752313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Д</w:t>
      </w:r>
      <w:r w:rsidR="00752313" w:rsidRPr="00050751">
        <w:rPr>
          <w:rFonts w:ascii="Times New Roman" w:hAnsi="Times New Roman" w:cs="Times New Roman"/>
          <w:sz w:val="28"/>
          <w:szCs w:val="28"/>
        </w:rPr>
        <w:t>ети сидят на стульях (или на полу) по кругу. В руках у них музыкальные инструменты. Каждый ребенок играет на своем инструменте один раз, потом следующий т.д. Паузы между исполнением быть не должно.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 xml:space="preserve">Усложнение: играть с закрытыми глазами. Ребенок должен ударить в свой инструмент после того, как услышит звучание инструмента соседа. Инструменты должны чередоваться, </w:t>
      </w:r>
      <w:proofErr w:type="gramStart"/>
      <w:r w:rsidRPr="0005075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050751">
        <w:rPr>
          <w:rFonts w:ascii="Times New Roman" w:hAnsi="Times New Roman" w:cs="Times New Roman"/>
          <w:i/>
          <w:sz w:val="28"/>
          <w:szCs w:val="28"/>
        </w:rPr>
        <w:t>: у первого ребенка бубен, у следующего маракасы, дальше колокольчик, рубель, металлофон, дудочка.</w:t>
      </w:r>
    </w:p>
    <w:p w:rsidR="00A7387D" w:rsidRPr="00050751" w:rsidRDefault="00A7387D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5316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«По</w:t>
      </w:r>
      <w:r w:rsidR="002E5316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бегаем, </w:t>
      </w:r>
      <w:proofErr w:type="gramStart"/>
      <w:r w:rsidR="002E5316" w:rsidRPr="00050751">
        <w:rPr>
          <w:rFonts w:ascii="Times New Roman" w:hAnsi="Times New Roman" w:cs="Times New Roman"/>
          <w:b/>
          <w:i/>
          <w:sz w:val="28"/>
          <w:szCs w:val="28"/>
        </w:rPr>
        <w:t>поиграем»(</w:t>
      </w:r>
      <w:proofErr w:type="gramEnd"/>
      <w:r w:rsidR="002E5316" w:rsidRPr="00050751">
        <w:rPr>
          <w:rFonts w:ascii="Times New Roman" w:hAnsi="Times New Roman" w:cs="Times New Roman"/>
          <w:b/>
          <w:i/>
          <w:sz w:val="28"/>
          <w:szCs w:val="28"/>
        </w:rPr>
        <w:t>средний, старший возраст)</w:t>
      </w:r>
    </w:p>
    <w:p w:rsidR="002E5316" w:rsidRPr="00050751" w:rsidRDefault="002E531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 xml:space="preserve">Задачи: закреплять навыки игры на шумовых музыкальных инструментах (бубны, коробочки, </w:t>
      </w:r>
      <w:proofErr w:type="spellStart"/>
      <w:r w:rsidRPr="00050751">
        <w:rPr>
          <w:rFonts w:ascii="Times New Roman" w:hAnsi="Times New Roman" w:cs="Times New Roman"/>
          <w:i/>
          <w:sz w:val="28"/>
          <w:szCs w:val="28"/>
        </w:rPr>
        <w:t>шаркунки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, румбы, ложки, маракасы, бубенчики и т.д.), учить реагировать на смену частей музыки, формировать умение играть по </w:t>
      </w:r>
      <w:proofErr w:type="spellStart"/>
      <w:r w:rsidRPr="00050751">
        <w:rPr>
          <w:rFonts w:ascii="Times New Roman" w:hAnsi="Times New Roman" w:cs="Times New Roman"/>
          <w:i/>
          <w:sz w:val="28"/>
          <w:szCs w:val="28"/>
        </w:rPr>
        <w:t>ритмосхемам</w:t>
      </w:r>
      <w:proofErr w:type="spellEnd"/>
      <w:r w:rsidRPr="00050751">
        <w:rPr>
          <w:rFonts w:ascii="Times New Roman" w:hAnsi="Times New Roman" w:cs="Times New Roman"/>
          <w:i/>
          <w:sz w:val="28"/>
          <w:szCs w:val="28"/>
        </w:rPr>
        <w:t xml:space="preserve"> (старший возраст)</w:t>
      </w:r>
    </w:p>
    <w:p w:rsidR="00752313" w:rsidRPr="00050751" w:rsidRDefault="002E531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С</w:t>
      </w:r>
      <w:r w:rsidR="00752313" w:rsidRPr="00050751">
        <w:rPr>
          <w:rFonts w:ascii="Times New Roman" w:hAnsi="Times New Roman" w:cs="Times New Roman"/>
          <w:sz w:val="28"/>
          <w:szCs w:val="28"/>
        </w:rPr>
        <w:t xml:space="preserve">тулья стоят по кругу, на стульях инструменты. Дети легко, на носочках бегут по кругу за стульями, с окончанием музыки садятся </w:t>
      </w:r>
      <w:proofErr w:type="gramStart"/>
      <w:r w:rsidR="00752313" w:rsidRPr="00050751">
        <w:rPr>
          <w:rFonts w:ascii="Times New Roman" w:hAnsi="Times New Roman" w:cs="Times New Roman"/>
          <w:sz w:val="28"/>
          <w:szCs w:val="28"/>
        </w:rPr>
        <w:t>на  стул</w:t>
      </w:r>
      <w:proofErr w:type="gramEnd"/>
      <w:r w:rsidR="00752313" w:rsidRPr="00050751">
        <w:rPr>
          <w:rFonts w:ascii="Times New Roman" w:hAnsi="Times New Roman" w:cs="Times New Roman"/>
          <w:sz w:val="28"/>
          <w:szCs w:val="28"/>
        </w:rPr>
        <w:t xml:space="preserve">, около которого остановились. Звучит веселая музыка, дети играют произвольно или ритмический рисунок, который показывает педагог (в том числе и в графическом изображении). 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Вариант: дети играют на инструментах, сидя на стульях, с окончанием музыки встают, оставляя свой инструмент на стуле, и переходят к другому стульчику. Игра повторяется. Таким образом, дети поиграют на всех музыкальных инструментах.</w:t>
      </w:r>
    </w:p>
    <w:p w:rsidR="002E5316" w:rsidRPr="00050751" w:rsidRDefault="002E531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5316" w:rsidRPr="00050751" w:rsidRDefault="002E531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«Делай с 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музыкой»(</w:t>
      </w:r>
      <w:proofErr w:type="gramEnd"/>
      <w:r w:rsidRPr="00050751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2E5316" w:rsidRPr="00050751" w:rsidRDefault="002E5316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способствовать проявлению творчества, фантазии</w:t>
      </w:r>
      <w:r w:rsidR="00F57D91" w:rsidRPr="00050751">
        <w:rPr>
          <w:rFonts w:ascii="Times New Roman" w:hAnsi="Times New Roman" w:cs="Times New Roman"/>
          <w:i/>
          <w:sz w:val="28"/>
          <w:szCs w:val="28"/>
        </w:rPr>
        <w:t>, целесообразности действий, ритмичности.</w:t>
      </w:r>
    </w:p>
    <w:p w:rsidR="00F57D91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752313" w:rsidRPr="00050751">
        <w:rPr>
          <w:rFonts w:ascii="Times New Roman" w:hAnsi="Times New Roman" w:cs="Times New Roman"/>
          <w:sz w:val="28"/>
          <w:szCs w:val="28"/>
        </w:rPr>
        <w:t xml:space="preserve">а небольшом столе лежат музыкальные инструменты. Педагог играет на любом из них. Дети выполняют движения, которые характерны для выполнения под предлагаемый аккомпанемент. Например: педагог играет на барабане – дети маршируют, на металлофоне – </w:t>
      </w:r>
      <w:proofErr w:type="gramStart"/>
      <w:r w:rsidR="00752313" w:rsidRPr="00050751">
        <w:rPr>
          <w:rFonts w:ascii="Times New Roman" w:hAnsi="Times New Roman" w:cs="Times New Roman"/>
          <w:sz w:val="28"/>
          <w:szCs w:val="28"/>
        </w:rPr>
        <w:t>танцуют,  бубне</w:t>
      </w:r>
      <w:proofErr w:type="gramEnd"/>
      <w:r w:rsidR="00752313" w:rsidRPr="00050751">
        <w:rPr>
          <w:rFonts w:ascii="Times New Roman" w:hAnsi="Times New Roman" w:cs="Times New Roman"/>
          <w:sz w:val="28"/>
          <w:szCs w:val="28"/>
        </w:rPr>
        <w:t xml:space="preserve"> – прыгают, на колокольчиках – бегают. 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Усложнение: роль музыканта исполняет ребенок.</w:t>
      </w:r>
    </w:p>
    <w:p w:rsidR="00F57D91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7D91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«Набираем в оркестр»</w:t>
      </w:r>
      <w:r w:rsidR="0053201F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b/>
          <w:i/>
          <w:sz w:val="28"/>
          <w:szCs w:val="28"/>
        </w:rPr>
        <w:t>(старший возраст)</w:t>
      </w:r>
    </w:p>
    <w:p w:rsidR="00F57D91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способствовать формированию слухового внимания, чувство ритма.</w:t>
      </w:r>
    </w:p>
    <w:p w:rsidR="00752313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Д</w:t>
      </w:r>
      <w:r w:rsidR="00752313" w:rsidRPr="00050751">
        <w:rPr>
          <w:rFonts w:ascii="Times New Roman" w:hAnsi="Times New Roman" w:cs="Times New Roman"/>
          <w:sz w:val="28"/>
          <w:szCs w:val="28"/>
        </w:rPr>
        <w:t xml:space="preserve">ети сидят по кругу </w:t>
      </w:r>
      <w:proofErr w:type="gramStart"/>
      <w:r w:rsidR="00752313" w:rsidRPr="00050751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752313" w:rsidRPr="00050751">
        <w:rPr>
          <w:rFonts w:ascii="Times New Roman" w:hAnsi="Times New Roman" w:cs="Times New Roman"/>
          <w:sz w:val="28"/>
          <w:szCs w:val="28"/>
        </w:rPr>
        <w:t xml:space="preserve"> полу или стульях). </w:t>
      </w:r>
      <w:proofErr w:type="gramStart"/>
      <w:r w:rsidR="00752313" w:rsidRPr="00050751">
        <w:rPr>
          <w:rFonts w:ascii="Times New Roman" w:hAnsi="Times New Roman" w:cs="Times New Roman"/>
          <w:sz w:val="28"/>
          <w:szCs w:val="28"/>
        </w:rPr>
        <w:t>У каждого музыкальный инструмент</w:t>
      </w:r>
      <w:proofErr w:type="gramEnd"/>
      <w:r w:rsidR="00752313" w:rsidRPr="00050751">
        <w:rPr>
          <w:rFonts w:ascii="Times New Roman" w:hAnsi="Times New Roman" w:cs="Times New Roman"/>
          <w:sz w:val="28"/>
          <w:szCs w:val="28"/>
        </w:rPr>
        <w:t>. Педагог сидит вместе с детьми и под музыкальное сопровождение начинает играть на своем инструменте, потом произносит: «Витя!» - и Витя играет вместе с педагогом. Педагог далее называет имя другого ребенка, потом следующего. Когда он назовет всех детей – получается оркестр. Не обязательно называть подряд имена детей, сидящих рядом. Дети должны внимательно вслушиваться в речь педагога.</w:t>
      </w:r>
    </w:p>
    <w:p w:rsidR="00F57D91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91" w:rsidRPr="00050751" w:rsidRDefault="00F57D91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«Игра с </w:t>
      </w:r>
      <w:proofErr w:type="gramStart"/>
      <w:r w:rsidRPr="00050751">
        <w:rPr>
          <w:rFonts w:ascii="Times New Roman" w:hAnsi="Times New Roman" w:cs="Times New Roman"/>
          <w:b/>
          <w:i/>
          <w:sz w:val="28"/>
          <w:szCs w:val="28"/>
        </w:rPr>
        <w:t>бубном»</w:t>
      </w:r>
      <w:r w:rsidR="007E0347" w:rsidRPr="0005075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E0347" w:rsidRPr="00050751">
        <w:rPr>
          <w:rFonts w:ascii="Times New Roman" w:hAnsi="Times New Roman" w:cs="Times New Roman"/>
          <w:b/>
          <w:i/>
          <w:sz w:val="28"/>
          <w:szCs w:val="28"/>
        </w:rPr>
        <w:t>средний, старший возраст)</w:t>
      </w:r>
    </w:p>
    <w:p w:rsidR="007E0347" w:rsidRPr="00050751" w:rsidRDefault="007E0347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Задачи: способствовать проявлению фантазии, творчества, ритмичности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Дети встают врассыпную. У одного ребенка (ведущего) бубен, на котором он играет. Под веселую музыку дети танцуют, кто как хочет, с окончанием музыки замирают в разных позах. Ведущий выбирает того, чья поза ему больше понравилась и отдает ему бубен.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А. Педагог играет на фортепиано. Ведущий с бубном проходит мимо детей и «играет на них» (по </w:t>
      </w:r>
      <w:proofErr w:type="spellStart"/>
      <w:proofErr w:type="gramStart"/>
      <w:r w:rsidRPr="00050751">
        <w:rPr>
          <w:rFonts w:ascii="Times New Roman" w:hAnsi="Times New Roman" w:cs="Times New Roman"/>
          <w:sz w:val="28"/>
          <w:szCs w:val="28"/>
        </w:rPr>
        <w:t>спинке,коленке</w:t>
      </w:r>
      <w:proofErr w:type="spellEnd"/>
      <w:proofErr w:type="gramEnd"/>
      <w:r w:rsidRPr="00050751">
        <w:rPr>
          <w:rFonts w:ascii="Times New Roman" w:hAnsi="Times New Roman" w:cs="Times New Roman"/>
          <w:sz w:val="28"/>
          <w:szCs w:val="28"/>
        </w:rPr>
        <w:t>, локтю, руке). Ведущий должен стараться играть ритмично. Затем отдает бубен тому ребенку, который оказался последним в его игре.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Б. Ведущий без бубна. У всех детей бубны. Они танцуют, с окончанием музыки замирают в любой позе. Ведущий проходит мимо них и играет на их бубнах. Он должен стараться играть ритмично, без пауз; возможно, ему придется быстро пробежать от одного ребенка до другого.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В. Проговаривать стихотворение и играть на бубнах.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50751">
        <w:rPr>
          <w:rFonts w:ascii="Times New Roman" w:hAnsi="Times New Roman" w:cs="Times New Roman"/>
          <w:sz w:val="28"/>
          <w:szCs w:val="28"/>
        </w:rPr>
        <w:t>Пере-звоны</w:t>
      </w:r>
      <w:proofErr w:type="gramEnd"/>
      <w:r w:rsidRPr="00050751">
        <w:rPr>
          <w:rFonts w:ascii="Times New Roman" w:hAnsi="Times New Roman" w:cs="Times New Roman"/>
          <w:sz w:val="28"/>
          <w:szCs w:val="28"/>
        </w:rPr>
        <w:t>, пере-клики,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0751">
        <w:rPr>
          <w:rFonts w:ascii="Times New Roman" w:hAnsi="Times New Roman" w:cs="Times New Roman"/>
          <w:sz w:val="28"/>
          <w:szCs w:val="28"/>
        </w:rPr>
        <w:t>Пере-стуки</w:t>
      </w:r>
      <w:proofErr w:type="gramEnd"/>
      <w:r w:rsidRPr="00050751">
        <w:rPr>
          <w:rFonts w:ascii="Times New Roman" w:hAnsi="Times New Roman" w:cs="Times New Roman"/>
          <w:sz w:val="28"/>
          <w:szCs w:val="28"/>
        </w:rPr>
        <w:t>, пере-бряк!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Бубен, бубен, </w:t>
      </w:r>
      <w:proofErr w:type="gramStart"/>
      <w:r w:rsidRPr="00050751">
        <w:rPr>
          <w:rFonts w:ascii="Times New Roman" w:hAnsi="Times New Roman" w:cs="Times New Roman"/>
          <w:sz w:val="28"/>
          <w:szCs w:val="28"/>
        </w:rPr>
        <w:t>пре-великий</w:t>
      </w:r>
      <w:proofErr w:type="gramEnd"/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   Ты шутник и весельчак! (</w:t>
      </w:r>
      <w:proofErr w:type="spellStart"/>
      <w:r w:rsidRPr="00050751">
        <w:rPr>
          <w:rFonts w:ascii="Times New Roman" w:hAnsi="Times New Roman" w:cs="Times New Roman"/>
          <w:sz w:val="28"/>
          <w:szCs w:val="28"/>
        </w:rPr>
        <w:t>Э.Огнецвет</w:t>
      </w:r>
      <w:proofErr w:type="spellEnd"/>
      <w:r w:rsidRPr="00050751">
        <w:rPr>
          <w:rFonts w:ascii="Times New Roman" w:hAnsi="Times New Roman" w:cs="Times New Roman"/>
          <w:sz w:val="28"/>
          <w:szCs w:val="28"/>
        </w:rPr>
        <w:t>)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Г. Проиграть на бубнах и прочитать стих цепочкой, то есть один ребенок произносит только одну строчку или слово.</w:t>
      </w:r>
    </w:p>
    <w:p w:rsidR="007E0347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01F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="007E0347" w:rsidRPr="00050751">
        <w:rPr>
          <w:rFonts w:ascii="Times New Roman" w:hAnsi="Times New Roman" w:cs="Times New Roman"/>
          <w:b/>
          <w:i/>
          <w:sz w:val="28"/>
          <w:szCs w:val="28"/>
        </w:rPr>
        <w:t xml:space="preserve">ы на развитие тембрового слуха </w:t>
      </w:r>
    </w:p>
    <w:p w:rsidR="0053201F" w:rsidRPr="00050751" w:rsidRDefault="007E0347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>(младший, средний, старший возраст</w:t>
      </w:r>
      <w:r w:rsidR="0053201F" w:rsidRPr="00050751">
        <w:rPr>
          <w:rFonts w:ascii="Times New Roman" w:hAnsi="Times New Roman" w:cs="Times New Roman"/>
          <w:i/>
          <w:sz w:val="28"/>
          <w:szCs w:val="28"/>
        </w:rPr>
        <w:t xml:space="preserve"> по мере усложнения)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 За ширмой на столе разложены инструменты.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А. Желающий ребенок играет на любом инструменте.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Б. Та же самая игра, но с аккомпанементом педагога (задание усложняется, т.к. к детскому инструменту прибавляется звук пианино или того инструмента, на котором играет педагог)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В. Двое детей играют на музыкальных инструментах (на разных)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lastRenderedPageBreak/>
        <w:t>Г. Та же самая игра, но с аккомпанементом педагога.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Д. Трое детей играют на музыкальных инструментах.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Е. Та же игра, но с аккомпанементом педагога.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2313" w:rsidRPr="00050751" w:rsidRDefault="00752313" w:rsidP="00050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E8" w:rsidRPr="00050751" w:rsidRDefault="005A05E8" w:rsidP="000507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5A05E8" w:rsidRPr="00050751" w:rsidSect="00050751">
      <w:pgSz w:w="11906" w:h="16838"/>
      <w:pgMar w:top="851" w:right="851" w:bottom="425" w:left="1134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2"/>
    <w:rsid w:val="00036B02"/>
    <w:rsid w:val="00050751"/>
    <w:rsid w:val="00166C72"/>
    <w:rsid w:val="001814CF"/>
    <w:rsid w:val="002E5316"/>
    <w:rsid w:val="0032354B"/>
    <w:rsid w:val="003278D8"/>
    <w:rsid w:val="003D511D"/>
    <w:rsid w:val="0053201F"/>
    <w:rsid w:val="00534C86"/>
    <w:rsid w:val="005A05E8"/>
    <w:rsid w:val="00752313"/>
    <w:rsid w:val="007E0347"/>
    <w:rsid w:val="008F35F8"/>
    <w:rsid w:val="00A6292D"/>
    <w:rsid w:val="00A7387D"/>
    <w:rsid w:val="00B41AD2"/>
    <w:rsid w:val="00BC5A31"/>
    <w:rsid w:val="00C22C80"/>
    <w:rsid w:val="00CC69AC"/>
    <w:rsid w:val="00E555F0"/>
    <w:rsid w:val="00F57593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4FB3"/>
  <w15:docId w15:val="{2B3F2FB2-9118-4C0A-9FCA-D84CBD8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2017-06-21T12:59:00Z</cp:lastPrinted>
  <dcterms:created xsi:type="dcterms:W3CDTF">2021-01-20T15:40:00Z</dcterms:created>
  <dcterms:modified xsi:type="dcterms:W3CDTF">2021-01-20T15:40:00Z</dcterms:modified>
</cp:coreProperties>
</file>