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AC" w:rsidRPr="00613EAC" w:rsidRDefault="00302E6E" w:rsidP="00302E6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A1559A" w:rsidRPr="00613EAC">
        <w:rPr>
          <w:sz w:val="24"/>
          <w:szCs w:val="24"/>
        </w:rPr>
        <w:t xml:space="preserve">    </w:t>
      </w:r>
      <w:r w:rsidRPr="00613E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D6563F" wp14:editId="0DB78A3A">
            <wp:extent cx="381000" cy="32385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59A" w:rsidRPr="00613EAC">
        <w:rPr>
          <w:sz w:val="24"/>
          <w:szCs w:val="24"/>
        </w:rPr>
        <w:t xml:space="preserve">           </w:t>
      </w:r>
    </w:p>
    <w:p w:rsidR="00613EAC" w:rsidRPr="00613EAC" w:rsidRDefault="00613EAC" w:rsidP="00613EAC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A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 УЧРЕЖДЕНИЕ</w:t>
      </w:r>
      <w:r w:rsidRPr="00613EAC">
        <w:rPr>
          <w:rFonts w:ascii="Times New Roman" w:hAnsi="Times New Roman" w:cs="Times New Roman"/>
          <w:b/>
          <w:sz w:val="24"/>
          <w:szCs w:val="24"/>
        </w:rPr>
        <w:br/>
        <w:t xml:space="preserve"> детский сад №106 г. Тюмени</w:t>
      </w:r>
    </w:p>
    <w:p w:rsidR="00613EAC" w:rsidRDefault="00613EAC" w:rsidP="00734DCC">
      <w:pPr>
        <w:ind w:left="-1134" w:right="119"/>
      </w:pPr>
      <w:r w:rsidRPr="00613EA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A1B3D7" wp14:editId="737D13B2">
            <wp:simplePos x="0" y="0"/>
            <wp:positionH relativeFrom="column">
              <wp:posOffset>4914900</wp:posOffset>
            </wp:positionH>
            <wp:positionV relativeFrom="paragraph">
              <wp:posOffset>5715</wp:posOffset>
            </wp:positionV>
            <wp:extent cx="1724025" cy="1828800"/>
            <wp:effectExtent l="0" t="0" r="9525" b="0"/>
            <wp:wrapTight wrapText="bothSides">
              <wp:wrapPolygon edited="0">
                <wp:start x="19571" y="0"/>
                <wp:lineTo x="6683" y="0"/>
                <wp:lineTo x="4296" y="675"/>
                <wp:lineTo x="3580" y="7200"/>
                <wp:lineTo x="1671" y="9225"/>
                <wp:lineTo x="716" y="10575"/>
                <wp:lineTo x="955" y="18000"/>
                <wp:lineTo x="0" y="20475"/>
                <wp:lineTo x="239" y="21375"/>
                <wp:lineTo x="1193" y="21375"/>
                <wp:lineTo x="3580" y="21375"/>
                <wp:lineTo x="4057" y="21375"/>
                <wp:lineTo x="17185" y="18225"/>
                <wp:lineTo x="17185" y="18000"/>
                <wp:lineTo x="18139" y="18000"/>
                <wp:lineTo x="18139" y="16425"/>
                <wp:lineTo x="17185" y="14400"/>
                <wp:lineTo x="18617" y="11025"/>
                <wp:lineTo x="21003" y="3825"/>
                <wp:lineTo x="21003" y="3600"/>
                <wp:lineTo x="21719" y="450"/>
                <wp:lineTo x="21719" y="0"/>
                <wp:lineTo x="19571" y="0"/>
              </wp:wrapPolygon>
            </wp:wrapTight>
            <wp:docPr id="4" name="Рисунок 10" descr="C:\Documents and Settings\Евгения\Мои документы\Мои рисунки\Театр\Рисунки театр\E043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вгения\Мои документы\Мои рисунки\Театр\Рисунки театр\E0437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DA6" w:rsidRDefault="00D478A0" w:rsidP="00734DCC">
      <w:pPr>
        <w:ind w:left="-1134" w:right="11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264795</wp:posOffset>
                </wp:positionV>
                <wp:extent cx="4810125" cy="2294255"/>
                <wp:effectExtent l="0" t="10160" r="3810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2294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78A0" w:rsidRDefault="00D478A0" w:rsidP="00D478A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43634" w:themeColor="accent2" w:themeShade="B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Картотека</w:t>
                            </w:r>
                          </w:p>
                          <w:p w:rsidR="00D478A0" w:rsidRDefault="00D478A0" w:rsidP="00D478A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43634" w:themeColor="accent2" w:themeShade="B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театрализованных игр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03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6.75pt;margin-top:20.85pt;width:378.75pt;height:1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KFAwIAAOIDAAAOAAAAZHJzL2Uyb0RvYy54bWysU8tu2zAQvBfoPxC813okbhPBcuDETS/p&#10;A4iLnNd8WGpFLUvSlvz3XdKKE7S3ohdCXO7OzsyuFjej6dhBOd9iX/NilnOmeoGy7Xc1/765f3fF&#10;mQ/QS+iwVzU/Ks9vlm/fLAZbqRIb7KRyjEB6Xw225k0ItsoyLxplwM/Qqp4eNToDga5ul0kHA6Gb&#10;Livz/H02oJPWoVDeU3R9euTLhK+1EuGr1l4F1tWcuIV0unRu45ktF1DtHNimFRMN+AcWBtqemp6h&#10;1hCA7V37F5RphUOPOswEmgy1boVKGkhNkf+h5rEBq5IWMsfbs03+/8GKL4dvjrWy5iVnPRga0RM5&#10;unKBXURzBusrynm0lBXGWxxpyEmotw8ofnrW410D/U6tnMOhUSCJXEFQUzhJ2Bwt4aboRo3ho2xp&#10;DkWEz17hn5r52Gk7fEZJJbAPmLqN2ploLxnGiAJN8nieHiEyQcHLqyIvyjlngt7K8vqynM9TD6ie&#10;y63z4ZNCw+JHzR2tR4KHw4MPkQ5UzykTt0jnRCyM23EyZIvySCwHWpua+197cIoU780d0paRTO3Q&#10;TC7GeyQeYTfjEzg79Q5Ee610B0HdYghoXoikPZLTNED+IEDT0VYeoGMf8ovyelKVWJ9Jn9Bjrbcr&#10;8u2+TYqiwSe+kyJapFQzLX3c1Nf3lPXyay5/AwAA//8DAFBLAwQUAAYACAAAACEAc9I1hd0AAAAK&#10;AQAADwAAAGRycy9kb3ducmV2LnhtbEyPzU7DMBCE70i8g7VI3KgdQqENcaqKH4kDF0q4b+NtHBHb&#10;Uew26duznOA4s59mZ8rN7HpxojF2wWvIFgoE+SaYzrca6s/XmxWImNAb7IMnDWeKsKkuL0osTJj8&#10;B512qRUc4mOBGmxKQyFlbCw5jIswkOfbIYwOE8uxlWbEicNdL2+VupcOO88fLA70ZKn53h2dhpTM&#10;NjvXLy6+fc3vz5NVzRJrra+v5u0jiERz+oPhtz5Xh4o77cPRmyh61nm+ZFTDXfYAgoHVOuNxezZU&#10;rkBWpfw/ofoBAAD//wMAUEsBAi0AFAAGAAgAAAAhALaDOJL+AAAA4QEAABMAAAAAAAAAAAAAAAAA&#10;AAAAAFtDb250ZW50X1R5cGVzXS54bWxQSwECLQAUAAYACAAAACEAOP0h/9YAAACUAQAACwAAAAAA&#10;AAAAAAAAAAAvAQAAX3JlbHMvLnJlbHNQSwECLQAUAAYACAAAACEANZuihQMCAADiAwAADgAAAAAA&#10;AAAAAAAAAAAuAgAAZHJzL2Uyb0RvYy54bWxQSwECLQAUAAYACAAAACEAc9I1hd0AAAAK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D478A0" w:rsidRDefault="00D478A0" w:rsidP="00D478A0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43634" w:themeColor="accent2" w:themeShade="B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</w:rPr>
                        <w:t>Картотека</w:t>
                      </w:r>
                    </w:p>
                    <w:p w:rsidR="00D478A0" w:rsidRDefault="00D478A0" w:rsidP="00D478A0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43634" w:themeColor="accent2" w:themeShade="B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театрализованных игр</w:t>
                      </w:r>
                    </w:p>
                  </w:txbxContent>
                </v:textbox>
              </v:shape>
            </w:pict>
          </mc:Fallback>
        </mc:AlternateContent>
      </w:r>
      <w:r w:rsidR="00A1559A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59A" w:rsidRDefault="00A1559A" w:rsidP="00A1559A"/>
    <w:p w:rsidR="00A1559A" w:rsidRDefault="00A1559A" w:rsidP="00A1559A"/>
    <w:p w:rsidR="00A1559A" w:rsidRDefault="00A1559A" w:rsidP="00A1559A">
      <w:bookmarkStart w:id="0" w:name="_GoBack"/>
      <w:bookmarkEnd w:id="0"/>
    </w:p>
    <w:p w:rsidR="00A1559A" w:rsidRPr="00262C6B" w:rsidRDefault="00A1559A" w:rsidP="00A1559A"/>
    <w:p w:rsidR="00A1559A" w:rsidRDefault="00A1559A" w:rsidP="00A1559A"/>
    <w:p w:rsidR="00A1559A" w:rsidRPr="00D478A0" w:rsidRDefault="00A1559A" w:rsidP="00D478A0">
      <w:pPr>
        <w:jc w:val="center"/>
        <w:rPr>
          <w:b/>
        </w:rPr>
      </w:pPr>
    </w:p>
    <w:p w:rsidR="00A1559A" w:rsidRPr="00D478A0" w:rsidRDefault="00D478A0" w:rsidP="00D478A0">
      <w:pPr>
        <w:jc w:val="center"/>
        <w:rPr>
          <w:b/>
        </w:rPr>
      </w:pPr>
      <w:r w:rsidRPr="00D478A0">
        <w:rPr>
          <w:b/>
        </w:rPr>
        <w:t>Составитель:</w:t>
      </w:r>
    </w:p>
    <w:p w:rsidR="00A1559A" w:rsidRPr="00D478A0" w:rsidRDefault="00613EAC" w:rsidP="00D478A0">
      <w:pPr>
        <w:jc w:val="center"/>
        <w:rPr>
          <w:b/>
        </w:rPr>
      </w:pPr>
      <w:r w:rsidRPr="00D478A0">
        <w:rPr>
          <w:b/>
        </w:rPr>
        <w:t>Музыкальный руководитель Боброва Елена Владимировна</w:t>
      </w:r>
    </w:p>
    <w:p w:rsidR="00A1559A" w:rsidRDefault="00A1559A" w:rsidP="00A1559A">
      <w:pPr>
        <w:tabs>
          <w:tab w:val="left" w:pos="6045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tabs>
          <w:tab w:val="left" w:pos="6045"/>
        </w:tabs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ОБЩЕРАЗВИВАЮЩИЕ ИГРЫ</w:t>
      </w:r>
    </w:p>
    <w:p w:rsidR="00A1559A" w:rsidRPr="00A1559A" w:rsidRDefault="00A1559A" w:rsidP="00734DCC">
      <w:pPr>
        <w:tabs>
          <w:tab w:val="left" w:pos="6045"/>
        </w:tabs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Развивать внимание, выдержку, согласованность действий.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559A">
        <w:rPr>
          <w:rFonts w:ascii="Times New Roman" w:hAnsi="Times New Roman" w:cs="Times New Roman"/>
          <w:sz w:val="28"/>
          <w:szCs w:val="28"/>
        </w:rPr>
        <w:t>Дети сидят на стульях в полукруге. Начиная игру, встают и садятся по очереди, сохраняя темпоритм и не вмеши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ваясь в действия друг друга. Это упражнение можно выполнять в разных вариантах, придумывая с детьми интересные игровые ситуации.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 xml:space="preserve">а) ЗНАКОМСТВО. </w:t>
      </w:r>
      <w:r w:rsidRPr="00A1559A">
        <w:rPr>
          <w:rFonts w:ascii="Times New Roman" w:hAnsi="Times New Roman" w:cs="Times New Roman"/>
          <w:sz w:val="28"/>
          <w:szCs w:val="28"/>
        </w:rPr>
        <w:t>Из-за ширмы появляется какой-либо лю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бимый герой детских сказок (Карлсон, Красная шапочка, Буратино и т.п.). Он хочет познакомиться с детьми и предлагает встать и назвать свое имя четко вслед за предыдущим.</w:t>
      </w:r>
    </w:p>
    <w:p w:rsid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 xml:space="preserve">б) РАДИОГРАММА. Игровая ситуация: </w:t>
      </w:r>
      <w:r w:rsidRPr="00A1559A">
        <w:rPr>
          <w:rFonts w:ascii="Times New Roman" w:hAnsi="Times New Roman" w:cs="Times New Roman"/>
          <w:sz w:val="28"/>
          <w:szCs w:val="28"/>
        </w:rPr>
        <w:t>в море тонет ко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рабль, радист передает радиограмму с просьбой о помощи. Ре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бенок, сидящий на первом стуле, — «радист», он передает по цепочке хлопками или похлопыванием по плечу определенный ритмический рисунок. Все дети по очереди повторяют его, пе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редавая дальше. Если задание выполнено правильно и послед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ний ребенок — «капитан» спасательного судна точно повторя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ет ритм, тогда корабль спасен.</w:t>
      </w:r>
    </w:p>
    <w:p w:rsid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ЧТО ТЫ СЛЫШИШЬ?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Тренировать слуховое внимание.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559A">
        <w:rPr>
          <w:rFonts w:ascii="Times New Roman" w:hAnsi="Times New Roman" w:cs="Times New Roman"/>
          <w:sz w:val="28"/>
          <w:szCs w:val="28"/>
        </w:rPr>
        <w:t>Сидеть спокойно и слушать звуки, которые про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звучат в комнате для занятий в течение определенного време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ни. Вариант: слушать звуки в коридоре или за окном.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УПРАЖНЕНИЕ С ПРЕДМЕТАМИ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Цель. </w:t>
      </w:r>
      <w:r w:rsidRPr="00A1559A">
        <w:rPr>
          <w:rFonts w:ascii="Times New Roman" w:hAnsi="Times New Roman" w:cs="Times New Roman"/>
          <w:sz w:val="28"/>
          <w:szCs w:val="28"/>
        </w:rPr>
        <w:t>Тренировать зрительное внимание.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 xml:space="preserve"> </w:t>
      </w: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559A">
        <w:rPr>
          <w:rFonts w:ascii="Times New Roman" w:hAnsi="Times New Roman" w:cs="Times New Roman"/>
          <w:sz w:val="28"/>
          <w:szCs w:val="28"/>
        </w:rPr>
        <w:t>Педагог произвольно раскладывает на столе не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сколько предметов (карандаш, тетрадь, часы, спички, монету). Водящий ребенок в это время отворачивается. По команде он подходит к столу, внимательно смотрит и старается за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помнить расположение всех предметов. Затем снова отвора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чивается, а педагог в это время либо убирает один предмет, либо меняет что-то в их расположении. Водящий соответствен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но должен либо назвать пропавший предмет, либо разложить все, как было.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РУКИ-НОГИ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Развивать активное внимание и быстроту реакции.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559A">
        <w:rPr>
          <w:rFonts w:ascii="Times New Roman" w:hAnsi="Times New Roman" w:cs="Times New Roman"/>
          <w:sz w:val="28"/>
          <w:szCs w:val="28"/>
        </w:rPr>
        <w:t>По одному хлопку дети должны поднять руки, по двум хлопкам — встать. Если руки подняты: по одному — опус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тить руки, по двум — сесть.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УПРАЖНЕНИЕ СО СТУЛЬЯМИ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Привить умение свободно перемещаться в пространст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ве, координировать свои действия с товарищами. (Сесть на сту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лья, построив заданную фигуру, надо одновременно.)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559A">
        <w:rPr>
          <w:rFonts w:ascii="Times New Roman" w:hAnsi="Times New Roman" w:cs="Times New Roman"/>
          <w:sz w:val="28"/>
          <w:szCs w:val="28"/>
        </w:rPr>
        <w:t>По предложению педагога дети перемещаются по залу со своими стульями и «строят» круг (солнышко), домик для куклы (квадрат), самолет, автобус.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ЕСТЬ ИЛИ НЕТ?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 xml:space="preserve">Развивать внимание, память, образное мышление. 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559A">
        <w:rPr>
          <w:rFonts w:ascii="Times New Roman" w:hAnsi="Times New Roman" w:cs="Times New Roman"/>
          <w:sz w:val="28"/>
          <w:szCs w:val="28"/>
        </w:rPr>
        <w:t>Играющие встают в круг и берутся за руки; веду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щий — в центре. Он объясняет задание; если они согласны с утверждением, то поднимают руки вверх и кричат: «Да!»; если не согласны, опускают руки и кричат: «Нет!».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в поле светлячки?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в море рыбки?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крылья у теленка?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клюв у поросенка?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гребень у горы?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двери у норы?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хвост у петуха?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ключ у скрипки?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рифма у стиха?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в нем ошибки?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jc w:val="both"/>
        <w:rPr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ПЕРЕДАЙ ПОЗУ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внимание, наблюдательность, фан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тазию, выдержку.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на стульях в полукруге и на полу по-турецки с закрытыми глазами. Водящий ребенок придумывает и фиксирует позу, показывая ее первому ребенку. Тот запоми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нает и показывает следующему. В итоге сравнивается поза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следнего ребенка с позой водящего. Детей обязательно следует поделить на исполнителей и зрителей.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ЗАПОМНИ ФОТОГРАФИЮ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произвольное внимание, воображение и фантазию, согласованность действий.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несколько групп по 4—5 че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ловек. В каждой группе выбирается «фотограф». Он располага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 свою группу в определенном порядке и «фотографирует», за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поминая расположение группы. Затем он отворачивается, а дети меняют расположение и позы. «Фотограф» должен воспроиз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вести изначальный вариант. Игра усложняется, если предло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жить детям взять в руки какие-нибудь предметы или приду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мать, кто и где фотографируется.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КТО ВО ЧТО </w:t>
      </w:r>
      <w:r w:rsidRPr="00F72627">
        <w:rPr>
          <w:rFonts w:ascii="Times New Roman" w:hAnsi="Times New Roman" w:cs="Times New Roman"/>
          <w:b/>
          <w:sz w:val="28"/>
          <w:szCs w:val="28"/>
        </w:rPr>
        <w:t>ОДЕТ?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наблюдательность, произвольную зритель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ную память.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Водящий ребенок стоит в центре круга. Дети идут по кругу, взявшись за руки, и поют на мелодию русской народ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ной песни «Как у наших у ворот».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Для мальчиков: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 центр круга ты </w:t>
      </w:r>
      <w:r w:rsidR="00F72627" w:rsidRPr="00F72627">
        <w:rPr>
          <w:rFonts w:ascii="Times New Roman" w:hAnsi="Times New Roman" w:cs="Times New Roman"/>
          <w:sz w:val="28"/>
          <w:szCs w:val="28"/>
        </w:rPr>
        <w:t>вставай,</w:t>
      </w:r>
      <w:r w:rsidRPr="00F72627">
        <w:rPr>
          <w:rFonts w:ascii="Times New Roman" w:hAnsi="Times New Roman" w:cs="Times New Roman"/>
          <w:sz w:val="28"/>
          <w:szCs w:val="28"/>
        </w:rPr>
        <w:t xml:space="preserve"> и глаза не открывай. Поскорее дай ответ: Ваня наш во что одет?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девочек: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Ждем мы твоего ответа: Машенька во что одета?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останавливаются, а водящий закрывает глаза и описы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вает детали, а также цвет одежды названного ребенка.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ВНИМАТЕЛЬНЫЕ МАТРЕШКИ      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согласованность действий, актив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ность и выдержку.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на стульях или на ковре, педагог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казывает карточки с определенным количеством нарисованных матрешек. Через несколько секунд произносит: «Раз, два, три — замри!». Стоять должно столько детей, сколько матре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шек было на карточке (от 2 до 10). Упражнение сложно тем, что в момент выполнения задания никто не знает, кто именно бу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дет «вставшим» и сколько их будет. Готовность каждого встать (если «матрешек» не хватает) или сразу же сесть (если он 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дит, что вставших больше, чем нужно) эффективно влияет на активность каждого ребенка. Как вариант детям можно пред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ложить не просто встать, а образовать хоровод из заданного 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личества детей.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ДРУЖНЫЕ ЗВЕРИ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выдержку, согласованность действий.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Дети распределяются на три группы —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медведи, обезьяны и слоны. </w:t>
      </w:r>
      <w:r w:rsidRPr="00F72627">
        <w:rPr>
          <w:rFonts w:ascii="Times New Roman" w:hAnsi="Times New Roman" w:cs="Times New Roman"/>
          <w:sz w:val="28"/>
          <w:szCs w:val="28"/>
        </w:rPr>
        <w:t>Затем педагог называет поочередно одну из команд, а дети должны одновременно выполнить свое движение. Например, медведи – топнуть ногой, обезьяны – хлопнуть в ладоши, слоны – поклониться. Можно выбирать других животных и придумывать другие движения.  Главное, чтобы каждая группа выполняла свое движение синхронно, общаясь только взглядом.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ТЕЛЕПАТЫ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Учить удерживать внимание, чувствовать партнера.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врассыпную, перед ними водящий 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бенок — «телепат». Он должен, не используя слова и жесты, связаться только глазами с кем-либо из детей и поменяться с ним местами. Игру продолжает новый «телепат». В дальней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шем можно предложить детям, меняясь местами, поздоровать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ся или сказать друг другу что-нибудь приятное. Продолжая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вивать игру, дети придумывают ситуации, когда нельзя шеве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литься и разговаривать, но необходимо позвать к себе партнера или поменяться с ним местами. Например: «В разведке», «На охоте», «В царстве Кощея» и т.п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СЛЕД В СЛЕД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согласованность действий, ори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ентировку в пространстве.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идут по залу цепочкой, ставя ногу только в освободившийся «след» впереди идущего. Нельзя торопиться и наступать на ноги. По ходу игры дети фантазируют, где они находятся, куда и почему так идут, какие препятствия преодо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левают.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хитрая лиса ведет своих лисят по тропинке, на которой охотники установили капканы; разведчики идут через болото по кочкам; туристы перебираются по камушкам через ручей </w:t>
      </w:r>
      <w:r w:rsidRPr="00F72627">
        <w:rPr>
          <w:rFonts w:ascii="Times New Roman" w:hAnsi="Times New Roman" w:cs="Times New Roman"/>
          <w:sz w:val="28"/>
          <w:szCs w:val="28"/>
        </w:rPr>
        <w:t>и т.п.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Обязательно делить детей на команды, причем каждая команда придумывает свой вариант.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ЛЕТАЕТ — НЕ ЛЕТАЕТ. РАСТЕТ — НЕ РАСТЕТ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координацию.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или водящий ребенок называет предмет, если он летает, дети машут руками, как крыльями; если не ле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тает — опускают руки вниз. Если растет — поднимают руки вверх, не растет — охватывают себя двумя руками.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ВОРОБЬИ — ВОРОНЫ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выдержку, ловкость.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две команды: «Воробьи» и «Вороны»; затем становятся в две шеренги спинами друг к дру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гу. Та команда, которую называет ведущий, ловит; команда, которую не называют, — убегает в «домики» (на стулья или до определенной черты). Ведущий говорит медленно: «Во - о-ро - о...». В этот момент готовы убегать и ловить обе команды. Именно этот момент мобилизации важен в игре.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Более простой вариант: та команда, которую называет веду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щий, хлопает в ладоши или начинает «летать» по залу врассып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ную, а вторая команда остается на месте.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ВЕСЕЛЫЕ ОБЕЗЬЯНКИ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наблюдательность, быстроту 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акции.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 — это обезьянки. Лицом к ним — ребенок — посетитель зоопарка, который выполняет различные движения и жесты. «Обезьянки », передразнивая 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бенка, точно повторяют все за ним.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ТЕНЬ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наблюдательность, воображение, фантазию.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Один ребенок — водящий ходит по залу, делая про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извольные движения: останавливается, поднимает руку, накло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няется, поворачивается. Группа детей (3—5 человек), как тень, следует за ним, стараясь в точности повторить все, что он дела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ет. Развивая эту игру, можно предложить детям объяснять свои действия: остановился потому, что впереди яма; поднял руку, чтобы поймать бабочку; наклонился, чтобы сорвать цве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ток; повернулся, так как услышал чей-то крик; и т.д.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ПОВАРЯТА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внимание, фантазию.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две группы по 7—8 чело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век. Одной группе «поварят» предлагается сварить первое блю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 (что предложат дети), а второй, например, приготовить са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лат. Каждый ребенок придумывает, чем он будет: луком, мор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ковью, свеклой, капустой, петрушкой, перцем, солью и т.п. — для борща; картофелем, огурцом, луком, горошком, яйцом, майонезом — для салата. Все становятся в общий круг — это кастрюля — и поют песню (импровизацию):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Сварить можем быстро мы борщ или суп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И вкусную кашу из нескольких круп,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Нарезать салат иль простой винегрет,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Компот приготовить.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Вот славный обед.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останавливаются, а ведущий называет по очереди, что он хочет положить в кастрюлю. Узнавший себя ребенок впры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гивает в круг. Когда все «компоненты» блюда окажутся в кру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ге, ведущий предлагает приготовить следующее блюдо. Игра начинается сначала. В следующее занятие детям можно пред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ложить приготовить кашу из разных круп или компот из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ных фруктов.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ВЫШИВАНИЕ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Тренировать ориентировку в пространстве, согласован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ность действий, воображение.     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Ход </w:t>
      </w: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игры. </w:t>
      </w:r>
      <w:r w:rsidRPr="00F72627">
        <w:rPr>
          <w:rFonts w:ascii="Times New Roman" w:hAnsi="Times New Roman" w:cs="Times New Roman"/>
          <w:sz w:val="28"/>
          <w:szCs w:val="28"/>
        </w:rPr>
        <w:t>С помощью считалки выбирается ведущий — «иголка», остальные дети становятся, держась за руки, за ним — «нитка». «Иголка» двигается по залу в разных направ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лениях, вышивая различные узоры. Темп движения может ме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няться, «нитка» не должна рваться. Усложняя игру, на пути можно поставить препятствия, разбросав мягкие модули.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ВНИМАТЕЛЬНЫЕ </w:t>
      </w:r>
      <w:r w:rsidRPr="00F72627">
        <w:rPr>
          <w:rFonts w:ascii="Times New Roman" w:hAnsi="Times New Roman" w:cs="Times New Roman"/>
          <w:b/>
          <w:sz w:val="28"/>
          <w:szCs w:val="28"/>
        </w:rPr>
        <w:t>ЗВЕРИ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 xml:space="preserve">(ухо, 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нос, </w:t>
      </w:r>
      <w:r w:rsidRPr="00F72627">
        <w:rPr>
          <w:rFonts w:ascii="Times New Roman" w:hAnsi="Times New Roman" w:cs="Times New Roman"/>
          <w:b/>
          <w:sz w:val="28"/>
          <w:szCs w:val="28"/>
        </w:rPr>
        <w:t>хвост)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Тренировать слуховое и зрительное внимание, быст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роту реакции, координацию движений.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представляют, что они находятся в лесной школе, где учитель тренирует их ловкость и внимание. Веду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щий показывает, например, на ухо, нос, хвост и называет то, что он показывает. Дети внимательно за ним следят и называ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 то, что он показывает. Затем вместо уха он показывает нос, но упрямо повторяет: «Ухо!». Дети должны быстро сориенти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роваться и верно назвать то, что показал ведущий.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ЖИВОЙ ТЕЛЕФОН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слуховое внимание, согласован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ность действий.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Между детьми распределяются цифры от 0 до 9. Затем ведущий называет любой телефонный номер. Дети с со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ответствующими цифрами выходят вперед и строятся по поряд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ку цифр в названном номере.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P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ПЕЧАТНАЯ МАШИНКА</w:t>
      </w:r>
    </w:p>
    <w:p w:rsidR="00F72627" w:rsidRP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внимание, координацию движений, чувство ритма, согласованность движений, закрепить знание алфавита.</w:t>
      </w:r>
    </w:p>
    <w:p w:rsidR="00F72627" w:rsidRP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F72627">
        <w:rPr>
          <w:rFonts w:ascii="Times New Roman" w:hAnsi="Times New Roman" w:cs="Times New Roman"/>
          <w:sz w:val="28"/>
          <w:szCs w:val="28"/>
        </w:rPr>
        <w:t>Между детьми распределяются буквы алфавита, причем некоторым детям достаются две буквы. Ведущий зада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 любое слово, например «кот», и говорит: «Начали». Первым хлопает в ладоши ребенок, которому досталась буква «к», вто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рым — ребенок с буквой «о» и последним — ребенок с буквой «т». Конец слова обозначает вся группа общим хлопком или вставанием.</w:t>
      </w:r>
    </w:p>
    <w:p w:rsidR="00F72627" w:rsidRP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ЯПОНСКАЯ МАШИНКА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зрительное и слуховое внимание, координацию движений, чувство ритма, согласованность.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в кругу и выполняют одновременно ряд движений: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1) хлопают перед собой в ладоши;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2) хлопают обеими руками по коленям одновременно (пра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вой — по правому, левой — по левому);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3) не выпрямляя локоть, выбрасывают правую руку вправо —-вверх, одновременно щелкая пальцами;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4) то же самое делают левой рукой.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Когда дети научатся действовать ритмично и синхронно в\^/ разных темпах, каждому ребенку предлагается запомнить свой порядковый номер начиная с 0. Машинка вновь включается, и дети по порядку номеров на каждый щелчок называют свой номер. На следующем этапе на щелчок правой руки участник игры называет свой номер, а на щелчок левой — любой номер, который задействован в игре, передавая таким образом ход дру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гому ребенку, и т.д. С таким вариантом игры дети справляются во втором полугодии подготовительной </w:t>
      </w:r>
      <w:r w:rsidR="00F72627">
        <w:rPr>
          <w:rFonts w:ascii="Times New Roman" w:hAnsi="Times New Roman" w:cs="Times New Roman"/>
          <w:sz w:val="28"/>
          <w:szCs w:val="28"/>
        </w:rPr>
        <w:t>группы.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СПЕЦИАЛЬНЫЕ ТЕАТРАЛЬНЫЕ ИГРЫ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УПРАЖНЕНИЯ И ЭТЮДЫ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УГАДАЙ: ЧТО Я ДЕЛАЮ?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Оправдать заданную позу, развивать память, вообра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предлагает детям принять определенную позу и оправдать ее.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Стоять с поднятой рукой. </w:t>
      </w:r>
      <w:r w:rsidRPr="00F72627">
        <w:rPr>
          <w:rFonts w:ascii="Times New Roman" w:hAnsi="Times New Roman" w:cs="Times New Roman"/>
          <w:sz w:val="28"/>
          <w:szCs w:val="28"/>
        </w:rPr>
        <w:t>Возможные варианты ответов: кладу книгу на полку; достаю конфету из вазы в шкафчике; вешаю куртку; украшаю елку и т.п.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2.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Стоять на коленях, руки и корпус устремлены вперед. </w:t>
      </w:r>
      <w:r w:rsidRPr="00F72627">
        <w:rPr>
          <w:rFonts w:ascii="Times New Roman" w:hAnsi="Times New Roman" w:cs="Times New Roman"/>
          <w:sz w:val="28"/>
          <w:szCs w:val="28"/>
        </w:rPr>
        <w:t>Ищу под столом ложку; наблюдаю за гусеницей; кормлю котен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ка; натираю пол.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3.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Сидеть на корточках. </w:t>
      </w:r>
      <w:r w:rsidRPr="00F72627">
        <w:rPr>
          <w:rFonts w:ascii="Times New Roman" w:hAnsi="Times New Roman" w:cs="Times New Roman"/>
          <w:sz w:val="28"/>
          <w:szCs w:val="28"/>
        </w:rPr>
        <w:t>Смотрю на разбитую чашку; рисую мелом.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4.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Наклониться вперед. </w:t>
      </w:r>
      <w:r w:rsidRPr="00F72627">
        <w:rPr>
          <w:rFonts w:ascii="Times New Roman" w:hAnsi="Times New Roman" w:cs="Times New Roman"/>
          <w:sz w:val="28"/>
          <w:szCs w:val="28"/>
        </w:rPr>
        <w:t>Завязываю шнурки; поднимаю пла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ток, срываю цветок.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ОДНО И ТО ЖЕ ПО-РАЗНОМУ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Детям предлагается придумать и показать не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сколько вариантов поведения по определенному заданию: че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ловек «идет», «сидит», «бежит», «поднимает руку», «слуша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ет»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Дети делятся на 2—3 творческие группы, и каждая получа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ет определенное задание.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группа — задание «сидеть». Возможные варианты: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а) сидеть у телевизора;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сидеть в цирке;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в) сидеть в кабинете у зубного врача;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г) сидеть у шахматной доски;</w:t>
      </w:r>
    </w:p>
    <w:p w:rsidR="00734DC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д) сидеть с удочкой на берегу реки и т.п.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группа — задание «идти». Возможные варианты: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идти по дороге, вокруг лужи и грязь;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идти по горячему песку;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в) идти по палубе корабля;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г) идти по бревну или узкому мостику;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д) идти по узкой горной тропинке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72627">
        <w:rPr>
          <w:rFonts w:ascii="Times New Roman" w:hAnsi="Times New Roman" w:cs="Times New Roman"/>
          <w:sz w:val="28"/>
          <w:szCs w:val="28"/>
        </w:rPr>
        <w:t>группа — задание «бежать». Возможные варианты: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бежать, опаздывая в театр;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бежать от злой собаки;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в) бежать, попав под дождь;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г) бежать, играя в жмурки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2627">
        <w:rPr>
          <w:rFonts w:ascii="Times New Roman" w:hAnsi="Times New Roman" w:cs="Times New Roman"/>
          <w:sz w:val="28"/>
          <w:szCs w:val="28"/>
        </w:rPr>
        <w:t xml:space="preserve">  группа — задание «размахивать руками». Возможные варианты: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отгонять комаров;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подавать сигнал кораблю, чтобы заметили;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в) сушить мокрые руки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2627">
        <w:rPr>
          <w:rFonts w:ascii="Times New Roman" w:hAnsi="Times New Roman" w:cs="Times New Roman"/>
          <w:sz w:val="28"/>
          <w:szCs w:val="28"/>
        </w:rPr>
        <w:t xml:space="preserve">  группа — задание «Ловить зверюшку». Возможные 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кошку;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попугайчика;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в) кузнечика и т.д.</w:t>
      </w: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КРУГОСВЕТНОЕ ПУТЕШЕСТВИЕ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оправдывать свое поведение, разви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вать веру и фантазию, расширять знания детей.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Детям предлагается отправиться в кругосветное пу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тешествие. Они должны придумать, где проляжет их путь — по пустыне, по горной тропе, по болоту, через лес, джунгли, через оке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ан на корабле — и соответственно изменять свое поведение.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ИГРЫ НА ПРЕВРАЩЕНИЯ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театре зритель верит в то, во что верит актер. Сценическое отношение — это умение с помощью веры, воображения и фан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тазии изменить свое отношение к предмету, месту действия или партнерам, меняя соответствующим образом свое поведение, оправдывая условное превращение.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ПРЕВРАЩЕНИЕ ПРЕДМЕТА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чувство веры и правды, смелость, сообрази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тельность, воображение и фантазию.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Предмет кладется на стул в центре круга или пе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редается по кругу от одного ребенка к другому. Каждый дол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жен действовать с предметом по-своему, оправдывая его новое предназначение, чтобы была понятна суть превращения. Вари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анты превращения разных предметов: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карандаш или палочка — ключ, отвертка, вилка, ложка, шприц, градусник, зубная щетка, кисточка для рисования, 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дочка, расческа и т.д.;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маленький мячик — яблоко, ракушка, снежок, картош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ка, камень, ежик, колобок, цыпленок и т.д.;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в) записная книжка — зеркальце, фонарик, мыло, шоколад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ка, обувная щетка, игра.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Можно превращать стул или деревянный куб, тогда дети должны оправдывать условное название предмета.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Например, большой деревянный куб может быть превращен в королевский трон, клумбу, памятник, костер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ПРЕВРАЩЕНИЕ КОМНАТЫ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2—3 группы, и каждая из них придумывает свой вариант превращения комнаты. Ос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тальные дети по поведению участников превращения отгады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вают, во что именно превращена комната.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Возможные варианты, предложенные детьми: магазин, те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атр, берег моря, поликлиника, зоопарк, замок Спящей краса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вицы, пещера дракона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ПРЕВРАЩЕНИЕ ДЕТЕЙ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По команде педагога дети превращаются в де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ревья, цветы, грибы, игрушки, бабочек, змей, лягушек, котят и т.д. Педагог может сам превратиться в злую волшебницу и пре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вращать детей по своему желанию.</w:t>
      </w:r>
    </w:p>
    <w:p w:rsidR="00734DCC" w:rsidRDefault="00734DCC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НА ДЕЙСТВИЯ С ВООБРАЖАЕМЫМИ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ПРЕДМЕТАМИ ИЛИ НА ПАМЯТЬ ФИЗИЧЕСКИХ ДЕЙСТВИЙ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ЧТО МЫ ДЕЛАЛИ, НЕ СКАЖЕМ, НО ЗАТО МЫ ВАМ ПОКАЖЕМ!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Развивать воображение, инициативу, внимание, умение действовать согласованно, обыгрывать воображаемые предметы.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Ход игры. Комната делится пополам шнуром или чертой. С одной стороны находятся выбранные с помощью считалки «Дедушка и трое—пятеро внучат», с другой стороны — остальные дети и педагог, которые будут загадывать загадки. Договорившись, о чем будет загадка, дети идут к «дедушке» и «внучатам».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Дети. Здравствуй, дедушка седой с длинной-длинной бородой!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Дедушка. Здравствуйте, внучата! Здравствуйте, ребята! Где побывали? Что вы повидали?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Дети. Побывали мы в лесу, там увидели лису. Что мы делали, скажем, но зато мы вам покажем!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показывают придуманную загадку. Если «дедушка» и «внучата» дают правильный ответ, дети возвращаются на свою половину и придумывают новую загадку. Если разгадка дана правильно, дети говорят верный ответ и после слов «Раз, два, три — догони!» бегут за черту, в свой дом, а «дедушка» и «внуки» стараются догнать их, пока те не пересекли спасительной линии. После двух загадок выбираются новые «дедушка» и «внучата».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пол, и т.п.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559A" w:rsidRPr="00F72627" w:rsidSect="00613EAC">
          <w:headerReference w:type="default" r:id="rId10"/>
          <w:pgSz w:w="11907" w:h="8392" w:code="9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КОРОЛЬ (вариант народной игры)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</w:rPr>
        <w:t>. Развивать действия с воображаемыми предметами, умение действовать согласованно.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Работники.</w:t>
      </w:r>
      <w:r w:rsidRPr="00F72627">
        <w:rPr>
          <w:rFonts w:ascii="Times New Roman" w:hAnsi="Times New Roman" w:cs="Times New Roman"/>
          <w:sz w:val="28"/>
          <w:szCs w:val="28"/>
        </w:rPr>
        <w:tab/>
        <w:t>Здравствуй, король!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Король.</w:t>
      </w:r>
      <w:r w:rsidRPr="00F72627">
        <w:rPr>
          <w:rFonts w:ascii="Times New Roman" w:hAnsi="Times New Roman" w:cs="Times New Roman"/>
          <w:sz w:val="28"/>
          <w:szCs w:val="28"/>
        </w:rPr>
        <w:tab/>
        <w:t>Здравствуйте!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Работники.</w:t>
      </w:r>
      <w:r w:rsidRPr="00F72627">
        <w:rPr>
          <w:rFonts w:ascii="Times New Roman" w:hAnsi="Times New Roman" w:cs="Times New Roman"/>
          <w:sz w:val="28"/>
          <w:szCs w:val="28"/>
        </w:rPr>
        <w:tab/>
        <w:t>Нужны вам работники?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Король.</w:t>
      </w:r>
      <w:r w:rsidRPr="00F72627">
        <w:rPr>
          <w:rFonts w:ascii="Times New Roman" w:hAnsi="Times New Roman" w:cs="Times New Roman"/>
          <w:sz w:val="28"/>
          <w:szCs w:val="28"/>
        </w:rPr>
        <w:tab/>
        <w:t>А что вы умеете делать?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Работники.</w:t>
      </w:r>
      <w:r w:rsidRPr="00F72627">
        <w:rPr>
          <w:rFonts w:ascii="Times New Roman" w:hAnsi="Times New Roman" w:cs="Times New Roman"/>
          <w:sz w:val="28"/>
          <w:szCs w:val="28"/>
        </w:rPr>
        <w:tab/>
        <w:t>А ты отгадай!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Дети, действуя с воображаемыми предметами, демонстриру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но, то догоняет убегающих детей. Первый пойманный ребенок становится королем. Со временем игру можно усложнить введением новых персонажей (королева, министр, принцесса и т.п.), а также придумать характеры действующих </w:t>
      </w:r>
      <w:r w:rsidRPr="00F72627">
        <w:rPr>
          <w:rFonts w:ascii="Times New Roman" w:hAnsi="Times New Roman" w:cs="Times New Roman"/>
          <w:sz w:val="28"/>
          <w:szCs w:val="28"/>
        </w:rPr>
        <w:lastRenderedPageBreak/>
        <w:t>лиц (ко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роль — жадный, веселый, злой; королева — добрая, сварливая, легкомысленная).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ДЕНЬ РОЖДЕНИЯ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Развивать навыки действия с воображаемыми пред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метами,"воспитывать доброжелательность и контактность в 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ношениях со сверстниками.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sz w:val="28"/>
          <w:szCs w:val="28"/>
        </w:rPr>
        <w:t>. С помощью считалки выбирается ребенок, кото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рый приглашает детей на «день рождения». Гости приходят по очереди и приносят воображаемые подарки.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РИТМОПЛАСТИКА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ИГРЫ НА РАЗВИТИЕ  ДВИГАТЕЛЬНЫХ СПОСОБНОСТЕЙ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559A" w:rsidRP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МУРАВЬИ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</w:rPr>
        <w:t>. Уметь ориентироваться в пространстве, равномерно размещаться по площадке, не сталкиваясь друг с другом. Дви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гаться в разных темпах. Тренировка внимания.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D9413C">
        <w:rPr>
          <w:rFonts w:ascii="Times New Roman" w:hAnsi="Times New Roman" w:cs="Times New Roman"/>
          <w:b/>
          <w:sz w:val="28"/>
          <w:szCs w:val="28"/>
        </w:rPr>
        <w:t>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По хлопку педагога дети начинают хаотически двигаться по залу, не сталкиваясь с другими детьми и стараясь все время заполнять свободное пространство.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КАКТУС И ИВА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Развивать умение владеть мышечным напряжением и расслаблением, ориентироваться в пространстве, координи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ровать движения, останавливаться точно по сигналу педагога.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По любому сигналу, например хлопку, дети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чинают хаотично двигаться по залу, как в упражнении «Му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равьи». По команде педагога «Кактус» дети останавливаются и принимают «позу кактуса» — ноги на ширине плеч, руки слег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 согнуты в локтях, подняты над головой, ладони тыльной сто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роной повернуты друг к другу, пальцы растопырены, как 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лючки, все мышцы напряжены. По хлопку педагога хаотичес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кое движение возобновляется, затем следует команда: «Ива». Дети останавливаются и принимают позу «ивы»: слегка разве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денные в стороны руки расслаблены в локтях и висят, как вет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ви ивы; голова висит, мышцы шеи расслаблены. Движение во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зобновляется, команды чередуются.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ПАЛЬМА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Напрягать и расслаблять попеременно мышцы рук в кистях, локтях и плечах.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«Выросла пальма большая-пребольшая»: правую руку вытянуть вверх, потянуться за рукой, посмотреть на руку. «Завяли листочки»: уронить кисть. «Ветви»: уронить руку от локтя. «й вся пальма»: уронить руку вниз. Упражнение повторить левой рукой.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МОКРЫЕ КОТЯТА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Умение снимать напряжение поочередно с мышц рук, ног, шеи, корпуса; двигаться врассыпную мягким, пружиня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щим шагом.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двигаются по залу врассыпную мягким, слег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 пружинящим шагом, как маленькие котята. По команде «дождь» дети садятся на корточки и сжимаются в комочек,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прягая все мышцы. По команде «солнышко» медленно встают и стряхивают «капельки дождя» по очереди с каждой из четы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рех «лапок», с «головы» и «хвостика», снимая соответственно зажимы с мышц рук, ног, шеи и корпуса.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ШТАНГА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Попеременное напряжение и расслабление мышц пле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чевого пояса и рук.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Ребенок поднимает «тяжелую штангу». Потом бросает ее, отдыхает.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САМОЛЕТЫ И БАБОЧКИ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Учить детей владеть мышцами шеи и рук; ориентиро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ваться в пространстве, равномерно размещаться по площадке.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двигаются врассыпную, как в упражнении «Муравьи», по команде «самолеты» бегают стремительно, вы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тянув руки в стороны (мышцы рук, шеи и корпуса напряже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ны); по команде «бабочки» переходят на легкий бег, делая 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ками плавные взмахи, голова мягко поворачивается из сторо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 в сторону («бабочка ищет красивый цветок»), кисти, локти, плечи и шея не зажаты.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Упражнение можно делать под музыку, подобрав соот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ветствующие произведения из репертуара по музыкальному вос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питанию.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БУРАТИНО И ПЬЕРО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правильно напрягать и расслаблять мышцы.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двигаются как в упражнении «Муравьи», по команде «Буратино» останавливаются в позе: ноги на ширине плеч, руки согнуты в локтях, раскрыты в сторону, кисти пря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мые, пальцы растопырены, все мышцы напряжены. Движение по залу возобновляется. По команде «Пьеро» — опять замира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ют, изображая грустного Пьеро: голова висит, шея расслабле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на, руки болтаются внизу. В дальнейшем можно предложить детям двигаться, сохраняя образы деревянного крепкого Бура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тино и расслабленного, мягкого Пьеро.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НАСОС И НАДУВНАЯ КУКЛА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Умение напрягать и расслаблять мышцы, взаимо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действовать с партнером, тренировать три вида выдыхания, ар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тикулировать звуки «с» и «ш»; действовать с воображаемым предметом.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пары. Один ребенок — надувная кукла, из которой выпущен воздух, он сидит на кор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точках, все мышцы расслаблены, руки и голова опущены; второй — «накачивает» воздух в куклу с помощью насоса;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клоняясь вперед, при каждом нажатии на «рычаг», он выды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хает воздух со звуком «с-с-с-с» (второй вид выдыхания), при вдохе — выпрямляется. Кукла, «наполняясь воздухом», мед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ленно поднимается и выпрямляется, руки раскинуты вверх и немного в стороны. Затем куклу сдувают, вытаскивают проб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ку, воздух выходит со звуком «ш-ш-ш-ш» (первый вид выды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хания), ребенок опускается на корточки, вновь расслабляя все мышцы. Затем дети меняются ролями. Можно предложить наду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вать куклу быстро, подключая третий вид выдыхания: «С! С! С!»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Умение напрягать и расслаблять мышцы шеи, рук, ног и корпуса.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превращаются в снеговиков: ноги на шири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не плеч, согнутые в локтях руки вытянуты вперед, кисти ок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руглены и направлены друг к ругу, все мышцы напряжены. Педагог говорит: «Пригрело солнышко, под его теплыми весен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ними лучами снеговик начал медленно таять». Дети постепен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 расслабляют мышцы: опускают бессильно голову, роняют руки, затем сгибаются пополам, опускаются на корточки, па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дают на пол, полностью расслабляясь.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Умение напрягать и расслаблять в движении то пра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вую, то левую ногу.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Дети ходят по залу врассыпную, приговаривая потешку и выполняя движения под текст. Бабка-Ёжка, костяная ножка, С печки упала, ножку сломала!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(Дети идут врассыпную по залу.) </w:t>
      </w:r>
      <w:r w:rsidRPr="00F72627">
        <w:rPr>
          <w:rFonts w:ascii="Times New Roman" w:hAnsi="Times New Roman" w:cs="Times New Roman"/>
          <w:sz w:val="28"/>
          <w:szCs w:val="28"/>
        </w:rPr>
        <w:t xml:space="preserve">А потом и говорит: «У меня нога болит!».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(Дети останавливаются.) </w:t>
      </w:r>
      <w:r w:rsidRPr="00F72627">
        <w:rPr>
          <w:rFonts w:ascii="Times New Roman" w:hAnsi="Times New Roman" w:cs="Times New Roman"/>
          <w:sz w:val="28"/>
          <w:szCs w:val="28"/>
        </w:rPr>
        <w:t xml:space="preserve">Пошла на улицу — раздавила курицу, Пошла на базар — раздавила самовар! Вышла на лужайку — испугала гайку!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(Дети продолжают движение, напрягая сначала левую, а потом правую ногу, прихрамывают.)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СНЕЖНАЯ КОРОЛЕВА               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Умение напрягать и расслаблять поочередно мышцы всего тела, координировать движения.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Сначала педагог, в дальнейшем ребенок превра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щается в «Снежную королеву» и начинает постепенно «замора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живать» всех детей: называет при этом определенные части тела правая рука, левая рука, левая нога, правая нога, корпус, го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лова), соответствующие мышцы напрягаются. Дети превраща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ляются и ложатся на пол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КОНКУРС ЛЕНТЯЕВ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 xml:space="preserve">Обучение полному расслаблению мышц всего тела. </w:t>
      </w:r>
    </w:p>
    <w:p w:rsidR="00A1559A" w:rsidRP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Хоть и жарко, хоть и зной,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Занят весь народ лесной.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Лишь барсук — лентяй изрядный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Сладко спит в норе прохладной.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Лежебока видит сон, будто делом занят он.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заре и на закате все не слезть ему с кровати.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(В. Викторов)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Дети изображают ленивого барсука. Они ложатся на ковер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л </w:t>
      </w:r>
      <w:r w:rsidRPr="00F72627">
        <w:rPr>
          <w:rFonts w:ascii="Times New Roman" w:hAnsi="Times New Roman" w:cs="Times New Roman"/>
          <w:sz w:val="28"/>
          <w:szCs w:val="28"/>
        </w:rPr>
        <w:t>стараются как можно больше расслабиться.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ГИПНОТИЗЕР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Обучение полному расслаблению мышц всего тела.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Педагог превращается в гипнотизера и проводит в сеанс усыпления»; делая характерные плавные движения 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нами, он говорит: «Спите, спите, спите... Ваши голова, руки, и ноги становятся тяжелыми, глаза закрываются, вы пол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ностью расслабляетесь и слышите шум морских волн». Дети постепенно опускаются на ковер, ложатся и полностью рас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слабляются.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Можно использовать аудиокассету с музыкой для медитации </w:t>
      </w:r>
      <w:r w:rsidRPr="00F72627">
        <w:rPr>
          <w:rFonts w:ascii="Times New Roman" w:hAnsi="Times New Roman" w:cs="Times New Roman"/>
          <w:iCs/>
          <w:sz w:val="28"/>
          <w:szCs w:val="28"/>
        </w:rPr>
        <w:t>и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релаксации.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НЕ ОШИБИСЬ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чувство ритма, произвольное внимание, координацию.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в разных сочетаниях и ритмах чередует хлопки в ладоши, притопы ногой и хлопки по коленям. Дети повторяют вслед за ним. Постепенно ритмические рисунки ус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ложняются, а темп убыстряется.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РИТМИЧЕСКИЙ ЭТЮД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чувство ритма, координацию движений, согласованность действий с партнерами.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делятся сначала на две, а по мере приобрете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ния определенных навыков на три и даже четыре группы. Пер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вая группа придумывает ритмический рисунок и начинает его воспроизводить в хлопках. Вторая группа присоединяется к пер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вой, отхлопывая свой ритмический рисунок, затем включается третья группа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ПОЙМАЙ ХЛОПОК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произвольное слуховое внимание и быстро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ту реакции.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врассыпную. Их задача заключается в том, чтобы среагировать на хлопок педагога и хлопнуть прак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тически одновременно с ним. Педагог предлагает «поймать» то маленький мячик, то цветок, то монетку.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ГОЛОВА ИЛИ ХВОСТ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Развитие координации движений, быстроты реакции, воображения.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превращается в Ивана-Царевича, а все дети — в Змея-Горыныча. Иван-Царевич взмахивает мечом (гимнастической палкой или линейкой), если взмах на уровне головы — Змей Горыныч должен спрятать головы (дети быстро наклоняются), если взмах на уровне ног, Змей-Горыныч спаса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 хвост (дети подпрыгивают).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СЧИТАЛОЧКА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координацию движений, согласованность действий, чувство ритма, умение пользоваться жестами.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произносят текст и одновременно выполняют движения.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Раз, два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острова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Два хлопка, полукруг одной рукой,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затем другой в сторону, как бы изо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бражая два острова.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Три, четыре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  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Два хлопка, обеими руками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мы приплыли      </w:t>
      </w:r>
      <w:r w:rsidR="00D9413C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F72627">
        <w:rPr>
          <w:rFonts w:ascii="Times New Roman" w:hAnsi="Times New Roman" w:cs="Times New Roman"/>
          <w:sz w:val="28"/>
          <w:szCs w:val="28"/>
        </w:rPr>
        <w:t>изобразить волнообразные движения</w:t>
      </w:r>
      <w:r w:rsidR="00D9413C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 направлении от себя.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Пять, шесть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Два хлопка, поочередное движение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сходим здесь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правой рукой ладошкой вниз (как бы отбиваем мяч),</w:t>
      </w:r>
    </w:p>
    <w:p w:rsidR="00A1559A" w:rsidRPr="00F72627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559A" w:rsidRPr="00F72627">
        <w:rPr>
          <w:rFonts w:ascii="Times New Roman" w:hAnsi="Times New Roman" w:cs="Times New Roman"/>
          <w:sz w:val="28"/>
          <w:szCs w:val="28"/>
        </w:rPr>
        <w:t>левой — ладошкой вверх (подбрасываем мяч).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Семь, восемь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  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Два хлопка, правая рука вытягивается вверх,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сколько сосен!               </w:t>
      </w:r>
      <w:r w:rsidRPr="00F72627">
        <w:rPr>
          <w:rFonts w:ascii="Times New Roman" w:hAnsi="Times New Roman" w:cs="Times New Roman"/>
          <w:sz w:val="28"/>
          <w:szCs w:val="28"/>
        </w:rPr>
        <w:t xml:space="preserve"> затем на слове «сосен» вытягивается вверх левая рука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Девять, десять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     </w:t>
      </w:r>
      <w:r w:rsidRPr="00F72627">
        <w:rPr>
          <w:rFonts w:ascii="Times New Roman" w:hAnsi="Times New Roman" w:cs="Times New Roman"/>
          <w:sz w:val="28"/>
          <w:szCs w:val="28"/>
        </w:rPr>
        <w:tab/>
        <w:t xml:space="preserve">Два хлопка, средним и указательным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мы в пути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пальцами обеих рук выполнить движение от себя вперед, и</w:t>
      </w:r>
      <w:r w:rsidR="00D9413C">
        <w:rPr>
          <w:rFonts w:ascii="Times New Roman" w:hAnsi="Times New Roman" w:cs="Times New Roman"/>
          <w:sz w:val="28"/>
          <w:szCs w:val="28"/>
        </w:rPr>
        <w:t>зо</w:t>
      </w:r>
      <w:r w:rsidRPr="00F72627">
        <w:rPr>
          <w:rFonts w:ascii="Times New Roman" w:hAnsi="Times New Roman" w:cs="Times New Roman"/>
          <w:sz w:val="28"/>
          <w:szCs w:val="28"/>
        </w:rPr>
        <w:t>бражая «шаги».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="00D9413C">
        <w:rPr>
          <w:rFonts w:ascii="Times New Roman" w:hAnsi="Times New Roman" w:cs="Times New Roman"/>
          <w:i/>
          <w:iCs/>
          <w:sz w:val="28"/>
          <w:szCs w:val="28"/>
        </w:rPr>
        <w:t xml:space="preserve">До-счи-тал                 </w:t>
      </w:r>
      <w:r w:rsidR="00D9413C" w:rsidRPr="00F7262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72627">
        <w:rPr>
          <w:rFonts w:ascii="Times New Roman" w:hAnsi="Times New Roman" w:cs="Times New Roman"/>
          <w:sz w:val="28"/>
          <w:szCs w:val="28"/>
        </w:rPr>
        <w:t>ыполнить 4 движения, по одному на</w:t>
      </w:r>
    </w:p>
    <w:p w:rsidR="00A1559A" w:rsidRPr="00F72627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 де-ся-ти!                   </w:t>
      </w:r>
      <w:r w:rsidR="00A1559A"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каждый слог: 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1) ладонь правой руки на голову;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2) тыльная сторона левой руки под подбородок;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3) ладонь пра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вой руки касается правой щеки;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4) ладонь левой руки касается левой щеки.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Выполнить 3 движения: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1) правая рука вытягивается вперед;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2) левая рука вытягивается вперед;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3) звон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кий хлопок в ладоши.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ЖИВЕШЬ?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="00D9413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быстроту реакции, координацию движений, умение владеть жестами.</w:t>
      </w:r>
    </w:p>
    <w:p w:rsidR="00A1559A" w:rsidRP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                         Дети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Как живешь?   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С настроением показать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большой палец.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А плывешь?     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Любым стилем.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Как бежишь?   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Согнув руки в локтях, притоп-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нуть поочередно ногами.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72627">
        <w:rPr>
          <w:rFonts w:ascii="Times New Roman" w:hAnsi="Times New Roman" w:cs="Times New Roman"/>
          <w:sz w:val="28"/>
          <w:szCs w:val="28"/>
        </w:rPr>
        <w:t xml:space="preserve">Вдаль глядишь?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Руки «козырьком» или «бинок-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лем» к глазам.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Ждешь обед?   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Поза ожидания, подпереть щеку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рукой.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Машешь вслед?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Жест понятен.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Утром спишь?        — Вот так!       </w:t>
      </w:r>
      <w:r w:rsidRPr="00F72627">
        <w:rPr>
          <w:rFonts w:ascii="Times New Roman" w:hAnsi="Times New Roman" w:cs="Times New Roman"/>
          <w:sz w:val="28"/>
          <w:szCs w:val="28"/>
        </w:rPr>
        <w:tab/>
        <w:t xml:space="preserve"> Ручки под щечку.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А шалишь?           — Вот так!       </w:t>
      </w:r>
      <w:r w:rsidRPr="00F72627">
        <w:rPr>
          <w:rFonts w:ascii="Times New Roman" w:hAnsi="Times New Roman" w:cs="Times New Roman"/>
          <w:sz w:val="28"/>
          <w:szCs w:val="28"/>
        </w:rPr>
        <w:tab/>
        <w:t xml:space="preserve"> Надуть щечки и хлопнуть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по ним кулачками.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(По Н.Пикулевой)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БАБУШКА МАЛАНЬЯ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воображение, находчивость, уме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ние создавать образы с помощью мимики, жеста, пластики.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берутся за руки и идут по кругу, в центре которого — водящий; дети поют потешку и выполняют движе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У Маланьи, у старушки,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(Идут по кругу и поют.)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Семь дочерей,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Семь сыновей,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Все без бровей!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(Останавливаются и с по-</w:t>
      </w:r>
    </w:p>
    <w:p w:rsidR="00A1559A" w:rsidRPr="00F72627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такими глазами,                    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="00A1559A" w:rsidRPr="00F72627">
        <w:rPr>
          <w:rFonts w:ascii="Times New Roman" w:hAnsi="Times New Roman" w:cs="Times New Roman"/>
          <w:i/>
          <w:iCs/>
          <w:sz w:val="28"/>
          <w:szCs w:val="28"/>
        </w:rPr>
        <w:t>мощью мимики и жестов изо-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С такими ушами,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бражают то, о чем говорит-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С такими носами,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ся в тексте.)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такими усами,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такой головой,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такой бородой...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Ничего не ели,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(Присаживаются на корточ-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Целый день сидели.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ки и одной рукой подпирают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На него (нее) глядели,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подбородок.)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Делали вот так...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(Повторяют за ведущим любой жест.)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 xml:space="preserve">ШЕЯ ЕСТЬ, 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>ШЕИ НЕТ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подвижность мышц плечевого пояса.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 основной стойке и в соответствии со словами педагога выполняют движения.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Шея есть </w:t>
      </w:r>
      <w:r w:rsidRPr="00F72627">
        <w:rPr>
          <w:rFonts w:ascii="Times New Roman" w:hAnsi="Times New Roman" w:cs="Times New Roman"/>
          <w:sz w:val="28"/>
          <w:szCs w:val="28"/>
        </w:rPr>
        <w:t>— стоять прямо, показывая длинную шею.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Шеи нет </w:t>
      </w:r>
      <w:r w:rsidRPr="00F72627">
        <w:rPr>
          <w:rFonts w:ascii="Times New Roman" w:hAnsi="Times New Roman" w:cs="Times New Roman"/>
          <w:sz w:val="28"/>
          <w:szCs w:val="28"/>
        </w:rPr>
        <w:t>— поднять плечи вверх, как бы «втянуть» шею (уродцы). Повторить несколько раз.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ЗАКРЫТЬ КНИЖКУ, РАСКРЫТЬ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Закрыть книжку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плечи вперед.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Раскрыть книжку </w:t>
      </w:r>
      <w:r w:rsidRPr="00F72627">
        <w:rPr>
          <w:rFonts w:ascii="Times New Roman" w:hAnsi="Times New Roman" w:cs="Times New Roman"/>
          <w:sz w:val="28"/>
          <w:szCs w:val="28"/>
        </w:rPr>
        <w:t>— плечи отвести назад. Повторить несколько раз.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ЗАВОДНАЯ КУКЛА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подвижность шеи, расслаблять мышцы шеи, рук и корпуса.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 позе куклы: ноги на ширине плеч, руки внизу, кисти напряжены, пальцы растопырены, ладони вперед. Желательно упражнение проводить под музыку, с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мером 2/4, например, «Полька» А.Жилинского.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1.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вперед на первую четверть,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зад — на вторую четверть.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2. </w:t>
      </w:r>
      <w:r w:rsidRPr="00F72627">
        <w:rPr>
          <w:rFonts w:ascii="Times New Roman" w:hAnsi="Times New Roman" w:cs="Times New Roman"/>
          <w:sz w:val="28"/>
          <w:szCs w:val="28"/>
        </w:rPr>
        <w:t>Голову вперед, назад и прямо (движение на каж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дую восьмую длительность).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3.  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назад, потом вперед.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4.     </w:t>
      </w:r>
      <w:r w:rsidRPr="00F72627">
        <w:rPr>
          <w:rFonts w:ascii="Times New Roman" w:hAnsi="Times New Roman" w:cs="Times New Roman"/>
          <w:sz w:val="28"/>
          <w:szCs w:val="28"/>
        </w:rPr>
        <w:t>Голову назад, вперед,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5.     </w:t>
      </w:r>
      <w:r w:rsidRPr="00F72627">
        <w:rPr>
          <w:rFonts w:ascii="Times New Roman" w:hAnsi="Times New Roman" w:cs="Times New Roman"/>
          <w:sz w:val="28"/>
          <w:szCs w:val="28"/>
        </w:rPr>
        <w:t>Повернуть голову вправо, затем влево.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6.     </w:t>
      </w:r>
      <w:r w:rsidRPr="00F72627">
        <w:rPr>
          <w:rFonts w:ascii="Times New Roman" w:hAnsi="Times New Roman" w:cs="Times New Roman"/>
          <w:sz w:val="28"/>
          <w:szCs w:val="28"/>
        </w:rPr>
        <w:t>Вправо, влево,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7.     </w:t>
      </w:r>
      <w:r w:rsidRPr="00F72627">
        <w:rPr>
          <w:rFonts w:ascii="Times New Roman" w:hAnsi="Times New Roman" w:cs="Times New Roman"/>
          <w:sz w:val="28"/>
          <w:szCs w:val="28"/>
        </w:rPr>
        <w:t>Повернуть голову влево, затем вправо.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8.     </w:t>
      </w:r>
      <w:r w:rsidRPr="00F72627">
        <w:rPr>
          <w:rFonts w:ascii="Times New Roman" w:hAnsi="Times New Roman" w:cs="Times New Roman"/>
          <w:sz w:val="28"/>
          <w:szCs w:val="28"/>
        </w:rPr>
        <w:t>Влево, вправо,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9.  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к правому плечу, затем к левому.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10.   </w:t>
      </w:r>
      <w:r w:rsidRPr="00F72627">
        <w:rPr>
          <w:rFonts w:ascii="Times New Roman" w:hAnsi="Times New Roman" w:cs="Times New Roman"/>
          <w:sz w:val="28"/>
          <w:szCs w:val="28"/>
        </w:rPr>
        <w:t>К правому, к левому,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11.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к левому плечу, затем к правому.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Такт 12.   </w:t>
      </w:r>
      <w:r w:rsidRPr="00F72627">
        <w:rPr>
          <w:rFonts w:ascii="Times New Roman" w:hAnsi="Times New Roman" w:cs="Times New Roman"/>
          <w:sz w:val="28"/>
          <w:szCs w:val="28"/>
        </w:rPr>
        <w:t>К левому, к правому,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13.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 1-м такте.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14.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во 2-м такте.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15.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 3-м такте.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16. </w:t>
      </w:r>
      <w:r w:rsidRPr="00F72627">
        <w:rPr>
          <w:rFonts w:ascii="Times New Roman" w:hAnsi="Times New Roman" w:cs="Times New Roman"/>
          <w:sz w:val="28"/>
          <w:szCs w:val="28"/>
        </w:rPr>
        <w:t>Голову прямо на 1 -ю долю, на 2-ю долю согнуть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ся пополам, уронить голову и руки — завод кон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чился.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ОСЬМИНОГ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пластику рук, координацию движений.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Руки в стороны, ладони вперед, основная стойка. Мягко скрестить руки в запястьях перед грудью и плавно 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вести в стороны. Повторить четыре раза, сверху то правая, то левая рука. Мягко скрестить руки на груди, как бы стараясь обхватить себя руками, плавно развести в стороны. Повторить четыре раза, чередуя положение рук.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МЕДВЕДИ В КЛЕТКЕ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Встать на колени, затем сесть на пятки, ладони положить на пол и в тыльные стороны ладоней уткнуть «мок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рые носы». Медвежата сидят в клетке и пытаются из нее вы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браться к маме в лес...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Правой вперед, затем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Не поднимая головы, вытянуть вперед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левой       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правую руку по полу,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том левую руку.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К себе, к себе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По очереди вернуть руки в исходное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3.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В стороны, в стороны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Вытянуть руки по полу в стороны: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сначала правую, потом левую.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4.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К себе, к себе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По очереди вернуть руки в исх. 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5.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Правую руку вперед,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Опираясь на левую руку, поднять-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левую ногу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назад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ся с пяток, потянуться правой рукой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вперед, левой прямой ногой назад (как бы пытаться «раздви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нуть» прутья клетки).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6.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Сесть    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7.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Левую руку, правую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Выполнить п. 5.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ногу, потянуться!..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Ничего не получилось!..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</w:t>
      </w:r>
      <w:r w:rsidRPr="00F72627">
        <w:rPr>
          <w:rFonts w:ascii="Times New Roman" w:hAnsi="Times New Roman" w:cs="Times New Roman"/>
          <w:iCs/>
          <w:sz w:val="28"/>
          <w:szCs w:val="28"/>
        </w:rPr>
        <w:t>Уткнуть носы в тыльные</w:t>
      </w:r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iCs/>
          <w:sz w:val="28"/>
          <w:szCs w:val="28"/>
        </w:rPr>
        <w:t>стороны ладоней и «завыть»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ЗМЕИ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 xml:space="preserve">Развивать чувство ритма, пластику рук.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врассыпную по-турецки, руки в сто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роны, ладони вниз, спина прямая. Все вместе произносят текст: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iCs/>
          <w:sz w:val="28"/>
          <w:szCs w:val="28"/>
        </w:rPr>
        <w:t>На охоту собираясь,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 xml:space="preserve">На каждый слог плавным движе-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нием приблизить тыльные сторо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ны ладоней к плечам и обратно, как бы отталкиваясь от плеча.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iCs/>
          <w:sz w:val="28"/>
          <w:szCs w:val="28"/>
        </w:rPr>
        <w:t>Ползут змеи, извиваясь.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На каждый слог то же движение,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но поднимая руки вверх и опуская вниз. Можно делать упражнение без текста на звуке «с-с-с-с-с-с-с».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ЕЖИК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Развитие координации движений, ловкости, чувства ритма.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лежат на спине, руки вытянуты вдоль голо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вы, носки ног вытянуты.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Ежик съежился,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Согнуть ноги в коленях, прижать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свернулся, 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к животу, обхватить их руками,</w:t>
      </w:r>
      <w:r w:rsidR="002C4A31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нос в колени.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Развернулся...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Вернуться в исх. 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3.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Потянулся.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Поворот на живот через правое</w:t>
      </w:r>
      <w:r w:rsidR="002C4A31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плечо.</w:t>
      </w:r>
    </w:p>
    <w:p w:rsid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4.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Раз, два, три, четыре,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Поднять прямые руки и ноги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пять...                                  </w:t>
      </w:r>
      <w:r w:rsidRPr="00F72627">
        <w:rPr>
          <w:rFonts w:ascii="Times New Roman" w:hAnsi="Times New Roman" w:cs="Times New Roman"/>
          <w:sz w:val="28"/>
          <w:szCs w:val="28"/>
        </w:rPr>
        <w:t>вверх, потянуться за руками.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5.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Ежик съежился опять!..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</w:t>
      </w:r>
      <w:r w:rsidR="002C4A31">
        <w:rPr>
          <w:rFonts w:ascii="Times New Roman" w:hAnsi="Times New Roman" w:cs="Times New Roman"/>
          <w:sz w:val="28"/>
          <w:szCs w:val="28"/>
        </w:rPr>
        <w:t>оворот на спину через левое пле</w:t>
      </w:r>
      <w:r w:rsidRPr="00F72627">
        <w:rPr>
          <w:rFonts w:ascii="Times New Roman" w:hAnsi="Times New Roman" w:cs="Times New Roman"/>
          <w:sz w:val="28"/>
          <w:szCs w:val="28"/>
        </w:rPr>
        <w:t>чо, обхватить руками ноги, согну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тые в коленях, нос в колени.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ПОЛЗУЩИЕ ЗМЕИ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гибкость, пластическую выразительность.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Стать на колени и, прогнув спину, как можно даль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 вытянуть руки вперед, прижимаясь грудью к полу. Затем подтянуть ноги («хвост») и снова продвинуться вперед. Харак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тер движения волнообразный и непрерывный. Змеи могут изги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баться в разные стороны, пластически общаться, артикулировать звуки «с-с-с-с-с-с-с», «ш-ш-ш-ш-ш-ш-ш», «щ-щ-щ-щ-щ-щ-щ», «ч-ч-ч-ч-ч-ч-ч» (1-й вид выдыхания).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ПАНТЕРЫ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на корточках и, не касаясь коленями пола, руками («мягкими лапками») идут по окружности к свое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му «хвосту», не разворачивая по возможности корпус. Идут поочередно в разные стороны. В дальнейшем пантеры могут пла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стически и с помощью звуков общаться между собой. (См.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дел «Культура и техника речи», упражнение «Зевающая пан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тера».)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МАРИОНЕТКИ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владеть своим телом, ощущать им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пульс.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 в основной стойке. По хлопку педагога они должны импульсивно, очень резко принять какую-либо позу, по второму хлопку — быстро принять новую позу и т.д. В упражнении должны участвовать все части тела, менять положение в пространстве (лежа, сидя, стоя).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СКУЛЬПТОР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 и фантазию, совершенство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вать пластические возможности тела, умение действовать с партнером.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пары. Один ребенок бе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рет на себя роль скульптора, а другой — роль пластилина или глины. Скульпторам предлагается слепить несуществующее фантастическое создание, придумать ему имя и рассказать, где оно живет, чем питается, что любит, как передвигается. В даль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нейшем можно предложить существу ожить и начать двигать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ся. Затем дети меняются ролями.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«ДЕТСКОМ МИРЕ»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 и фантазию, учить создавать образы с помощью выразительных движений.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покупателей и игрушки, выбирают ребенка на роль продавца. Покупатели по очереди просят продавца показать ту или иную игрушку. Продавец за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водит ее ключом. Игрушка оживает, начинает двигаться, а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купатель должен отгадать, что это за игрушка. Затем дети ме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няются ролями.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КТО НА КАРТИНКЕ?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передавать образы живых существ с помощью пластических выразительных движений.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разбирают карточки с изображением живот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ных, птиц, насекомых и т.д. Затем по одному передают в плас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тике заданный образ, остальные отгадывают. На нескольких карточках изображения могут совпадать, что дает возможность сравнить несколько вариантов одного задания и отметить луч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шее исполнение.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ЗЕРНЫШКО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Тренировать веру, фантазию и Пластическую вырази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тельность.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зрителей и исполните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лей. Каждый ребенок представляет себя маленьким зернышком какого-либо растения. Дети сидят на корточках (голову при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жать к коленям и обхватить себя руками). В заданном ритме из зернышка пробивается расточек, он тянется к солнышку, рас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тет, выпускает листочки... Зрители пытаются определить, что за растение выросло из каждого зернышка.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ЦЫПЛЯТА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ложатся на ковер, прижимают колени к гру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ди, голову к коленям и обхватывают себя руками («яйцо»). Сна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чала приподнимается голова, цыплята клювиками разбивают скорлупу, расправляют крылышки, пытаются встать на нож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ки, начинают двигаться, знакомиться с окружающим миром, пробуют клевать зернышки...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1559A" w:rsidRP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2C4A31">
        <w:rPr>
          <w:rFonts w:ascii="Times New Roman" w:hAnsi="Times New Roman" w:cs="Times New Roman"/>
          <w:b/>
          <w:smallCaps/>
          <w:sz w:val="32"/>
          <w:szCs w:val="28"/>
        </w:rPr>
        <w:t xml:space="preserve">чудо-юдо </w:t>
      </w:r>
      <w:r w:rsidRPr="002C4A31">
        <w:rPr>
          <w:rFonts w:ascii="Times New Roman" w:hAnsi="Times New Roman" w:cs="Times New Roman"/>
          <w:b/>
          <w:sz w:val="32"/>
          <w:szCs w:val="28"/>
        </w:rPr>
        <w:t xml:space="preserve">из </w:t>
      </w:r>
      <w:r w:rsidRPr="002C4A31">
        <w:rPr>
          <w:rFonts w:ascii="Times New Roman" w:hAnsi="Times New Roman" w:cs="Times New Roman"/>
          <w:b/>
          <w:smallCaps/>
          <w:sz w:val="32"/>
          <w:szCs w:val="28"/>
        </w:rPr>
        <w:t>яйца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 xml:space="preserve">Та же.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Игра похожа на предыдущую, но из яйца должны вылупиться фантастические обитатели других планет: они мо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гут скакать или ползать, ходить на четвереньках или перека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тываться. Они изучают все, что им попадается на их пути, ищут себе пищу, общаются между собой миролюбиво или враждеб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но. Усталые, ищут подходящее место для отдыха и укладыва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ются спать.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МУЗЫКАЛЬНО-ПЛАСТИЧЕСКИЕ ИМПРОВИЗАЦИИ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Передавать в пластических свободных образах харак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тер и настроение музыкальных произведений.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ПЕРВАЯ ПОТЕРЯ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Каждый ребенок импровизирует предлагаемую ситуацию, как бы отвечая на вопросы: где, когда, почему, что потерял? Дети с помощью мимики, жестов, пластики тела создают мини-спектакль (этюд) на заданную тему.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«Первая потеря», муз. Р.Шу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мана (Альбом для юношества).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ПОДАРОК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свободно и эмоционально передают радостное настрое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ние в связи с полученным подарком. Фантазируют, когда (Но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вый год или день рождения), от кого (мама, папа, друг и т.п.), что именно получили в подарок.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«Новая кукла», муз. П. Чай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ковского (Детский альбом) или «Вальс-шутка», муз. Д Шостаковича.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ОСЕННИЕ ЛИСТЬЯ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Ветер играет осенними листьями, они кружатся в причуд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ливом танце, постепенно опускаясь на землю.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«Вальс-фантазия», муз. М.Глинки или вальс «Осенний сон», муз  А. Джойса.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УТРО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лежат на ковре (спят), ощущают, как солнечный луч скользнул по лицу, медленно открывают глаза, потягиваются, поднимаются, подходят к окну и, открыв его, любуются ран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ним утром...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«Утро», муз. Э.Грига; «Рас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свет на Москве-реке», муз. М.Мусоргского.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БАБОЧКИ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летнем лугу летают бабочки. Одни собирают нектар с цве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тов, другие любуются своими пестрыми крылышками. Легкие и воздушные, они порхают и кружатся в своем радостном танце.</w:t>
      </w:r>
    </w:p>
    <w:p w:rsid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«Мотылек», муз .Д Жабалевского; «Вальс» из балета «Коппелия», муз. Л Делиба.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СТРАНЕ ЦВЕТОВ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стране цветов праздничный бал. Каждый цветок импрови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зирует свои движения, выражая общее радостное настроение.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«Подснежник» («Времена года»); «Вальс цветов» из балета «Щелкунчик»; муз. П.Чай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ковского.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СНЕЖИНКИ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То медленно, то быстрее опускаются на землю снежинки, кружась и искрясь в своем волшебном танце.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«Вальс» из оперы «Елка», муз. В. Ребикова; «Вальс снежных хлопьев» из балета «Щел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кунчик», муз. П.И. Чайковского.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ЗАКОЛДОВАННЫЙ ЛЕС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Страшно и таинственно в заколдованном лесу; ветви деревь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ев шевелятся, медленно извиваясь, заманивают путников в са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мую чащу...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«Гном», муз. М. Мусоргского («Картинки с выставки»).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ПЕТЯ И ВОЛК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Храбро и весело шагает мальчик Петя, смешно перевалива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ясь, ковыляет утка; мягко ступая лапками, крадется кошка; легко и быстро летает птичка; тяжело, опираясь на палку, хо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дит дедушка, сердито идет волк...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делятся на несколько групп и внутри каждой распре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деляют роли.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отрывки из симф. сказки «Петя и волк», муз. С Прокофьева.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ЦАРСТВЕ ЗОЛОТОЙ РЫБКИ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72627">
        <w:rPr>
          <w:rFonts w:ascii="Times New Roman" w:hAnsi="Times New Roman" w:cs="Times New Roman"/>
          <w:sz w:val="28"/>
          <w:szCs w:val="28"/>
        </w:rPr>
        <w:t>морском царстве Золотой рыбки покой и тишина. Его оби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татели занимаются своими делами: плавают рыбки, извивают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ся водоросли, раскрывается и закрывается раковина, быстро перемещается по дну краб...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«Аквариум» («Карнавал животных» ), муз. К.Сен-Санса.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ГОСТЯХ У РУСАЛОЧКИ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подводном дворце морского царя Русалочка танцует в ок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ружении рыб и медуз, крабов и морских звезд, раковин и 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раллов...</w:t>
      </w:r>
    </w:p>
    <w:p w:rsid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«Нептун», муз. Г.Холъста.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У ВОЛШЕБНИЦЫ АНИТРЫ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</w:t>
      </w:r>
      <w:r w:rsidRPr="00F72627">
        <w:rPr>
          <w:rFonts w:ascii="Times New Roman" w:hAnsi="Times New Roman" w:cs="Times New Roman"/>
          <w:sz w:val="28"/>
          <w:szCs w:val="28"/>
        </w:rPr>
        <w:t>далекой и таинственной стране, где властвует прекрасная Анитра, она и ее подданные завлекают и заколдовывают пут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ников, случайно попавших в эту страну...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«Танец Анитры из сюиты «Пер Гюнт», муз. Э.Грига.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ЗАМКЕ СПЯЩЕЙ КРАСАВИЦЫ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заколдованный замок, где жизнь замерла и все обитатели которого, превращенные в статуи, застыли в разных позах,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падает принц. Он дотрагивается до спящей принцессы, и все вокруг оживает: потягивается и поднимается кошка, просы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пается огонь в камине, слуги накрывают на стол, гости, очнув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шись от сна, начинают двигаться и танцевать.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«Романс», муз. Д.Шостаковича.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Наступила весна. Все оживает и расцветает. Грустно лишь одной Снегурочке: солнечные теплые лучи несут ей гибель; она прощается со всем, что ей дорого, и медленно тает...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«Романс» Г.Свиридова (из музыки к к/ф «Метель» 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СТРАНЕ ГНОМОВ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Гномы отправляются проверить, все ли их клады на месте, не появился ли кто-нибудь чужой в их землях. Они приходят к лесному озеру, отдыхают на мягкой траве и вновь, полные сил, отправляются дальше...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«Шествие гномов», муз. Э.Грига.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ГОРОД РОБОТОВ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Роботы вышли на улицы города, они сделаны из металла и пластика, их движения резкие и упругие...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«Монтекки и Капулетти» (из балета «Ромео и Джульетта», муз. С.Прокофьева).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ФАКИР И ЗМЕИ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Факир играет на дудочке, и спокойно лежащие на полу змеи начинают свой танец, плавно покачиваясь и извиваясь.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«Арабский танец» из бале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та «Щелкунчик», муз. П.Чайковского.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УМИРАЮЩИЙ ЛЕБЕДЬ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Раненный, лебедь пытается взлететь, чтобы догнать свою стаю, он машет крыльями, но силы убывают, сломанное крыло не подчиняется, движения становятся все слабее, он бессильно опускается на землю.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«Умирающий лебедь» («Кар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навал животных», муз. К.Сен-Санса).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ЖЕСТЫ</w:t>
      </w:r>
    </w:p>
    <w:p w:rsid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ИДИ СЮДА.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Вытянуть руку вперед с повернутой вверх 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донью, а затем махнуть «к себе».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УХОДИ. Согнуть руку перед грудью, кисть повернута 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донью «от себя», махнуть рукой «от себя».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СОГЛАСИЕ.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Кивнуть головой один или два раза (утверж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дающий).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НЕСОГЛАСИЕ</w:t>
      </w:r>
      <w:r w:rsidRPr="00F72627">
        <w:rPr>
          <w:rFonts w:ascii="Times New Roman" w:hAnsi="Times New Roman" w:cs="Times New Roman"/>
          <w:sz w:val="28"/>
          <w:szCs w:val="28"/>
        </w:rPr>
        <w:t>. Покачать головой из стороны в сторону (от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рицающий).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ПРОСЬБА</w:t>
      </w:r>
      <w:r w:rsidRPr="00F72627">
        <w:rPr>
          <w:rFonts w:ascii="Times New Roman" w:hAnsi="Times New Roman" w:cs="Times New Roman"/>
          <w:sz w:val="28"/>
          <w:szCs w:val="28"/>
        </w:rPr>
        <w:t>. Рука вытянута вперед с повернутой вверх 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донью. Тяжесть тела переносится на переднюю часть стоп. Шея и корпус направлены вперед.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ОТКАЗ</w:t>
      </w:r>
      <w:r w:rsidRPr="00F72627">
        <w:rPr>
          <w:rFonts w:ascii="Times New Roman" w:hAnsi="Times New Roman" w:cs="Times New Roman"/>
          <w:sz w:val="28"/>
          <w:szCs w:val="28"/>
        </w:rPr>
        <w:t>. Рука вытянута вперед с вертикально поставленной кистью. Ладонь повернута «от себя», корпус наклонен назад, голова повернута в сторону.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ПЛАЧ.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Закрыть лицо руками, наклонить голову вперед вниз, приподнять плечи, плечи вздрагивают.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ЛАСКА.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Поглаживать по плечу мягко, нежно, заглядывая в глаза.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 xml:space="preserve">КЛИЧ. </w:t>
      </w:r>
      <w:r w:rsidRPr="00F72627">
        <w:rPr>
          <w:rFonts w:ascii="Times New Roman" w:hAnsi="Times New Roman" w:cs="Times New Roman"/>
          <w:sz w:val="28"/>
          <w:szCs w:val="28"/>
        </w:rPr>
        <w:t>Ладонь прикладывается «рупором» к приоткрытому рту, корпус подается в сторону посылаемого «звука».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F72627">
        <w:rPr>
          <w:rFonts w:ascii="Times New Roman" w:hAnsi="Times New Roman" w:cs="Times New Roman"/>
          <w:sz w:val="28"/>
          <w:szCs w:val="28"/>
        </w:rPr>
        <w:t>. Правая рука поднята вверх, маховые дви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жения кистью из стороны в сторону.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ПРОЩАНИЕ</w:t>
      </w:r>
      <w:r w:rsidRPr="00F72627">
        <w:rPr>
          <w:rFonts w:ascii="Times New Roman" w:hAnsi="Times New Roman" w:cs="Times New Roman"/>
          <w:sz w:val="28"/>
          <w:szCs w:val="28"/>
        </w:rPr>
        <w:t>. Глаза устремлены на уходящего, корпус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клонен вперед; плавные маховые движения кистью поднятой правой руки.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ПРИГЛАШЕНИЕ</w:t>
      </w:r>
      <w:r w:rsidRPr="00F72627">
        <w:rPr>
          <w:rFonts w:ascii="Times New Roman" w:hAnsi="Times New Roman" w:cs="Times New Roman"/>
          <w:sz w:val="28"/>
          <w:szCs w:val="28"/>
        </w:rPr>
        <w:t>. Правая рука отводится в сторону, ладонь раскрывается, голова поворачивается за рукой.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БЛАГОДАРНОСТЬ.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Сложенные вместе ладони прижаты к груди, локти расставлены в стороны, голова наклонена вперед.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НЕГОДОВАНИЕ</w:t>
      </w:r>
      <w:r w:rsidRPr="00F72627">
        <w:rPr>
          <w:rFonts w:ascii="Times New Roman" w:hAnsi="Times New Roman" w:cs="Times New Roman"/>
          <w:sz w:val="28"/>
          <w:szCs w:val="28"/>
        </w:rPr>
        <w:t>. Возмущение: «Да что же это такое!».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НЕ ЗНАЮ.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Приподнять плечи, руки слегка разведены, 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дони раскрыты.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Жестом можно также передать восхищение и удивление, он может быть отстраняющим и повелевающим. С его помощью можно предложить детям охарактеризовать предмет по разме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ру и форме.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АРТИКУЛЯЦИОННАЯ ГИМНАСТИКА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ЗАРЯДКА ДЛЯ ГУБ «Веселый пятачок»:</w:t>
      </w:r>
    </w:p>
    <w:p w:rsidR="00A1559A" w:rsidRPr="00F72627" w:rsidRDefault="00A1559A" w:rsidP="00734DCC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счет «раз» губы вытянуть вперед, как пятачок у поросенка; на «два» губы растянуть в улыбке, не обнажая зубов;</w:t>
      </w:r>
    </w:p>
    <w:p w:rsidR="00A1559A" w:rsidRPr="00F72627" w:rsidRDefault="00A1559A" w:rsidP="00734DCC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вытянутые губы (пятачок) двигаются вверх и вниз, влево и вправо;</w:t>
      </w:r>
    </w:p>
    <w:p w:rsidR="00A1559A" w:rsidRPr="00F72627" w:rsidRDefault="00A1559A" w:rsidP="00734DCC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пятачок делает круговые движения в одну сторону, потом в другую;</w:t>
      </w:r>
    </w:p>
    <w:p w:rsidR="00A1559A" w:rsidRPr="00F72627" w:rsidRDefault="00A1559A" w:rsidP="00734DCC">
      <w:pPr>
        <w:tabs>
          <w:tab w:val="num" w:pos="-142"/>
        </w:tabs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Заканчивая упражнения, предложить детям полностью освободить мышцы губ, фыркнув, как лошадка.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ЗАРЯДКА ДЛЯ ШЕИ И ЧЕЛЮСТИ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часто говорят сквозь зубы, челюсть зажата, рот е, приоткрыт. Чтобы избавиться от этих недостатков, необходимо освободить мышцы шеи и челюсти.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1. Наклонить голову то к правому, то к левому плечу, затем катать ее по спине и груди;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2. Удивленный бегемот: отбросить резко вниз нижнюю челюсть, рот при этом открывается широко и свободно.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3. Зевающая пантера: нажать двумя руками на обе щеки средней части и произносить «вау, вау, вау...», подражая голосу пантеры, резко опуская нижнюю челюсть широко открыв рот, затем зевнуть и потянуться.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4. Горячая картошка: положить в рот воображаемую горячую картофелину и сделать закрытый зевок (губы сомкнуть, мягкое небо поднято, гортань опущена).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ЗАРЯДКА ДЛЯ ЯЗЫКА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1. Жало змеи. Рот открыт, язык выдвинут, как можно дальше вперед, медленно двигается вправо — влево.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2. Конфетка. Губы сомкнуты, языком за ними помещаем «конфетку» вправо — влево, вверх — вниз, по кругу.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3. Колокольчик. Рот приоткрыт, губы округлены, язык бьется о края губ, как язычок звонкого колокольчика.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4. Уколы. Острым кончиком зыка касаться попеременно внутренней стороны левой и правой щеки. Нижняя челюсть неподвижна.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5. Самый длинный язычок. Высунуть язык как можно дальше и пытаться достать им до носа и подбородка.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ТРИ ВИДА ВЫДЫХАНИЯ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Разогреть мышцы дыхательного аппарата.</w:t>
      </w:r>
    </w:p>
    <w:p w:rsidR="00A1559A" w:rsidRPr="00F72627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 w:rsidR="00A1559A" w:rsidRPr="00F72627">
        <w:rPr>
          <w:rFonts w:ascii="Times New Roman" w:hAnsi="Times New Roman" w:cs="Times New Roman"/>
          <w:sz w:val="28"/>
          <w:szCs w:val="28"/>
        </w:rPr>
        <w:t>вид обслуживает спокойную, плавно звучащую речь.</w:t>
      </w:r>
      <w:r w:rsidR="00A1559A" w:rsidRPr="00F72627">
        <w:rPr>
          <w:rFonts w:ascii="Times New Roman" w:hAnsi="Times New Roman" w:cs="Times New Roman"/>
          <w:sz w:val="28"/>
          <w:szCs w:val="28"/>
        </w:rPr>
        <w:br/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 xml:space="preserve">Свистит ветер 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      —  ССССССС...</w:t>
      </w:r>
      <w:r w:rsidR="00A1559A" w:rsidRPr="00F72627">
        <w:rPr>
          <w:rFonts w:ascii="Times New Roman" w:hAnsi="Times New Roman" w:cs="Times New Roman"/>
          <w:sz w:val="28"/>
          <w:szCs w:val="28"/>
        </w:rPr>
        <w:br/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>Шумят деревья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    —  ШШШШШ...</w:t>
      </w:r>
      <w:r w:rsidR="00A1559A" w:rsidRPr="00F72627">
        <w:rPr>
          <w:rFonts w:ascii="Times New Roman" w:hAnsi="Times New Roman" w:cs="Times New Roman"/>
          <w:sz w:val="28"/>
          <w:szCs w:val="28"/>
        </w:rPr>
        <w:br/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>Летит пчела</w:t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ab/>
        <w:t>—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 ЖЖЖЖЖЖ...</w:t>
      </w:r>
      <w:r w:rsidR="00A1559A" w:rsidRPr="00F72627">
        <w:rPr>
          <w:rFonts w:ascii="Times New Roman" w:hAnsi="Times New Roman" w:cs="Times New Roman"/>
          <w:sz w:val="28"/>
          <w:szCs w:val="28"/>
        </w:rPr>
        <w:br/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>Комар звенит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        —  3333333333...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2-й вид обслуживает волевую, но сдержанную речь.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Работает насос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—  ССССС! ССССС! ССССС!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Метет метель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  —  ШШШШ! ШШШШ! ШШШШШ!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Сверлит дрель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—  33333! 33333! 33333!</w:t>
      </w:r>
    </w:p>
    <w:p w:rsid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3-й вид обслуживает эмоциональную речь в быстром темпе.</w:t>
      </w:r>
      <w:r w:rsidRPr="00F72627">
        <w:rPr>
          <w:rFonts w:ascii="Times New Roman" w:hAnsi="Times New Roman" w:cs="Times New Roman"/>
          <w:sz w:val="28"/>
          <w:szCs w:val="28"/>
        </w:rPr>
        <w:br/>
      </w:r>
      <w:r w:rsidRPr="002C4A31">
        <w:rPr>
          <w:rFonts w:ascii="Times New Roman" w:hAnsi="Times New Roman" w:cs="Times New Roman"/>
          <w:i/>
          <w:sz w:val="28"/>
          <w:szCs w:val="28"/>
        </w:rPr>
        <w:t>Кошка сердится</w:t>
      </w:r>
      <w:r w:rsidR="002C4A31">
        <w:rPr>
          <w:rFonts w:ascii="Times New Roman" w:hAnsi="Times New Roman" w:cs="Times New Roman"/>
          <w:sz w:val="28"/>
          <w:szCs w:val="28"/>
        </w:rPr>
        <w:t xml:space="preserve"> — Ф! </w:t>
      </w:r>
      <w:r w:rsidRPr="00F72627">
        <w:rPr>
          <w:rFonts w:ascii="Times New Roman" w:hAnsi="Times New Roman" w:cs="Times New Roman"/>
          <w:sz w:val="28"/>
          <w:szCs w:val="28"/>
        </w:rPr>
        <w:t>Ф! Ф! Ф1</w:t>
      </w:r>
    </w:p>
    <w:p w:rsid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Пилит пила</w:t>
      </w:r>
      <w:r w:rsidRPr="002C4A31">
        <w:rPr>
          <w:rFonts w:ascii="Times New Roman" w:hAnsi="Times New Roman" w:cs="Times New Roman"/>
          <w:i/>
          <w:sz w:val="28"/>
          <w:szCs w:val="28"/>
        </w:rPr>
        <w:tab/>
        <w:t>—</w:t>
      </w:r>
      <w:r w:rsidRPr="00F72627">
        <w:rPr>
          <w:rFonts w:ascii="Times New Roman" w:hAnsi="Times New Roman" w:cs="Times New Roman"/>
          <w:sz w:val="28"/>
          <w:szCs w:val="28"/>
        </w:rPr>
        <w:t xml:space="preserve">  С! С! С! С!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Заводится мотор   —</w:t>
      </w:r>
      <w:r w:rsidRPr="00F72627">
        <w:rPr>
          <w:rFonts w:ascii="Times New Roman" w:hAnsi="Times New Roman" w:cs="Times New Roman"/>
          <w:sz w:val="28"/>
          <w:szCs w:val="28"/>
        </w:rPr>
        <w:t xml:space="preserve">  Р! Р! Р! Р!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могут сами придумывать подобные упражнения и со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единять все три вида выдыхания в одном упражнении.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пример: </w:t>
      </w:r>
      <w:r w:rsidRPr="00F72627">
        <w:rPr>
          <w:rFonts w:ascii="Times New Roman" w:hAnsi="Times New Roman" w:cs="Times New Roman"/>
          <w:sz w:val="28"/>
          <w:szCs w:val="28"/>
          <w:u w:val="single"/>
        </w:rPr>
        <w:t>мотоцикл.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Заводим мотор: Р! Р! Р!.. РРРРР! РРРРР! РРРРР! Поехали быстрее и быстрее: РРРРР! РРРРР! РРРРР!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И УПРАЖНЕНИЯ НА СВОБОДУ ЗВУЧАНИЯ</w:t>
      </w: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t>С МЯГКОЙ АТАКОЙ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БОЛЬНОЙ ЗУБ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Детям предлагается представить, что у них очень бо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лит зуб, и они начинают постанывать на звуке «м». Губы слег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 сомкнуты, все мышцы свободны. Звук монотонный, тяну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щийся.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КАПРИЗУЛЯ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изображают капризного ребенка, который ноет, требуя взять его на ручки. Ныть на звуке «н», не завышая и не занижая звука, отыскивая тон, на котором ровно и свободно зву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чит голос.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КОЛОКОЛЬЧИКИ</w:t>
      </w:r>
    </w:p>
    <w:p w:rsid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распределяются на две группы, и каждая по очере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ди изображает звон колоколов: удар — бом! И отзвук — ммм... БУммм — БОммм! БУммм — БОммм! БУммм — БОммм! ДИньнь — ДОннн! ДИньнь — ДОннн! ДИньнь — ДОннн!</w:t>
      </w: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воображают, что они укачивают игрушку, и напева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 колыбельную, сначала с закрытым ртом на звук «м», а потом ту же музыкальную фразу колыбельной на гласные звуки «а», «о», «у».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ИГРЫ И УПРАЖНЕНИЯ</w:t>
      </w:r>
      <w:r w:rsidRPr="002C4A3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4A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 ОПОРУ ДЫХАНИЯ</w:t>
      </w:r>
    </w:p>
    <w:p w:rsidR="00A1559A" w:rsidRP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ДРЕССИРОВАННЫЕ СОБАЧКИ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Ход. </w:t>
      </w:r>
      <w:r w:rsidRPr="00F72627">
        <w:rPr>
          <w:rFonts w:ascii="Times New Roman" w:hAnsi="Times New Roman" w:cs="Times New Roman"/>
          <w:sz w:val="28"/>
          <w:szCs w:val="28"/>
        </w:rPr>
        <w:t>Выбирается ребенок-дрессировщик, который предла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гает остальным детям — цирковым собачкам решать прос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тейшие задачки, самостоятельно им придуманные. Вместо 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вета «собачки» произносят «ав-ав-ав!» соответствующее число раз.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ПТИЧИЙ ДВОР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воображают, что попали на большой деревенский двор, они должны позвать и покормить всех его обитателей. Дети коллективно или по одному зовут уток (уть-уть-уть-уть), петушка (петь-петь-петь-петь), цыплят (цып-цып-цып), гусей (тега-тега-тега-тега), голубей (гуль-гуль-гуль), вдруг появи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лась кошка (кис-кис-кис-кис), она попыталась поймать цыпленка (брысь! брысь!). Курица зовет разбежавшихся цыплят.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 xml:space="preserve">ЭХО </w:t>
      </w: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(по Н.Пикулевой)</w:t>
      </w: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87">
        <w:rPr>
          <w:rFonts w:ascii="Times New Roman" w:hAnsi="Times New Roman" w:cs="Times New Roman"/>
          <w:i/>
          <w:sz w:val="28"/>
          <w:szCs w:val="28"/>
        </w:rPr>
        <w:t xml:space="preserve">Ведущий                             </w:t>
      </w:r>
      <w:r w:rsidRPr="004B2087">
        <w:rPr>
          <w:rFonts w:ascii="Times New Roman" w:hAnsi="Times New Roman" w:cs="Times New Roman"/>
          <w:i/>
          <w:sz w:val="28"/>
          <w:szCs w:val="28"/>
        </w:rPr>
        <w:tab/>
      </w:r>
      <w:r w:rsidR="004B208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B2087">
        <w:rPr>
          <w:rFonts w:ascii="Times New Roman" w:hAnsi="Times New Roman" w:cs="Times New Roman"/>
          <w:i/>
          <w:sz w:val="28"/>
          <w:szCs w:val="28"/>
        </w:rPr>
        <w:t xml:space="preserve"> Дети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Собирайся, детвора!                 Ра! Ра!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Начинается игра!                      Ра! Ра!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Да ладошек не жалей!              Лей! Лей!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Бей в ладошки веселей!            Лей! Лей!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Сколько времени сейчас?         Час! Час!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Сколько будет через час?         Час! Час!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И неправда: будет два!              Два! Два!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Дремлет ваша голова!               Ва! Ва!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Как поет в селе петух?             Ух! Ух!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Да не филин, а петух?              Ух! Ух!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Вы уверены, что так?               Так! Так!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 на самом деле как?               Как! Как!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Если кто-то закукарекал,  отдает фант, и игра начинается сначала.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sz w:val="28"/>
          <w:szCs w:val="28"/>
        </w:rPr>
        <w:t>ИГРЫ НА РАСШИРЕНИЕ ДИАПАЗОНА ГОЛОСА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ЧУДО-ЛЕСЕНКА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Каждую последующую фразу дети произносят,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вышая тон голоса.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Чу-до-ле-сен-кой-ша-га-ю, Вы-со-ту-я-на-би-ра-ю: Шаг-на-го-ры, Шаг-на-ту-чи... А-подъ-ем-все-вы-ше, кру-че... Не-ро-бе-ю, петь хо-чу, Пря-мо к солн-цу-я-ле-чу!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САМОЛЕТ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В правой руке дети держат воображаемый игру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шечный самолет. Он то набирает высоту, то плавно опускается, то снова резко взмывает к небу, то делает «мертвую петлю», наконец приземляется на аэродроме. Движения руки сопровож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даются тянущимся звуком АААА... или 3333... Голос следует за движением самолета то вверх, то вниз.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B208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ТВОРЧЕСКИЕ ИГРЫ СО СЛОВОМ</w:t>
      </w: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ИГРА «ВЕСЕЛЫЕ СТИХИ» ИЛИ «ЗАБАВНЫЕ</w:t>
      </w:r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>СТИХИ»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Cs/>
          <w:sz w:val="28"/>
          <w:szCs w:val="28"/>
        </w:rPr>
        <w:t>(РЕЗУЛЬТАТ СОВМЕСТНОГО</w:t>
      </w:r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bCs/>
          <w:sz w:val="28"/>
          <w:szCs w:val="28"/>
        </w:rPr>
        <w:t>ТВОРЧЕСТВА С ДЕТЬМИ)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Тренировать четкое произношение согласных на кон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це слова, учить детей подбирать рифму к словам.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Летний день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Ут-ут-ут-ут      — на лугу цветы цветут,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Ют-ют-ют-ют   — птички весело поют,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Ят-ят-ят-ят      — злобно комары звенят,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Ит-ит-ит-ит     — заяц под кустом сидит.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В лесу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Ёт-ёт-ёт-ёт-      — соловей в лесу поет,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Ут-ут-ут-ут      — у пенька грибы растут,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Ат-ат-ат-ат      — под кустом ежи шуршат,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Ит-ит-ит-ит     — дятел на сосне стучит.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В зоопарке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Ит-ит-ит-ит             — полосатый тигр рычит,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Ёт-ёт-ёт-ёт              — медленно змея ползет,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От-от-от-от             — пасть разинул бегемот,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Ут-ут-ут-ут             — быстро лебеди плывут,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Ят-ят-ят-ят             — обезьянки там шаля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ВОЛШЕБНАЯ КОРЗИНКА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воображение, пополнять словарный запас, активизировать ассоциативное мышление.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сидят в кругу; педагог, держа в руках кор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зинку, предлагает сложить в корзинку то, что можно встретить в лесу, или в саду, или в воздухе, или в море, или на грядке; то, что летает, или то, что ползает, и т.д. Дети могут самостоятель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 придумать, где искать слова для волшебной корзинки. В под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готовительной группе задания усложняются: например, сло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жить слова, имеющие отношение к музыке (нота, скрипичный ключ, регистр, ритм, песня и т.д.) или к театру (занавес, афи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ша, сцена, актер, репетиция, антракт и т.п.) После этой игры легко перейти к театральным играм на «превращения».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ВКУСНЫЕ СЛОВА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Расширять словарный запас, воспитывать умение веж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ливо общаться, действия с воображаемыми предметами.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в кругу, педагог протягивает первому ребенку ладонь с воображаемой, например, конфетой и, назы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вая его по имени, предлагает угощение. Ребенок благодарит и « съедает ». Затем кладет на свою ладошку и угощает чем-нибудь вкусным своего соседа. Тот благодарит, «съедает» и угощает третьего ребенка и т.д.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СОЧИНИ ПРЕДЛОЖЕНИЕ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Учить детей составлять предложение, развивать вооб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ражение, навыки совместной деятельности.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несколько команд, получают по 2—3 карточки с изображением различных предметов, специально подобранных из настольных игр типа «лото». Че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рез некоторое время каждая команда произносит составленное предложение.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СОЧИНИ СКАЗКУ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воображение, фантазию, образное мыш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ление.                                                        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Педагог произносит первое предложение, напри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мер, «Жил-был маленький кузнечик...», дети по очереди про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должают сказку, добавляя свое предложение.</w:t>
      </w: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4B2087" w:rsidRDefault="00A1559A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ВОПРОС — ОТВЕТ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Учить строить диалог, самостоятельно выбирая парт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нера, развивать быструю реакцию.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Ведущий (сначала взрослый, потом ребенок) про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износит реплику и бросает мяч выбранному партнеру, который должен, поймав мяч, ответить на его вопрос. Выполнив зада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ние, ребенок, в свою очередь, бросает мяч после своей реплики другому партнеру и т.д.</w:t>
      </w:r>
    </w:p>
    <w:p w:rsidR="00464B9B" w:rsidRDefault="00464B9B" w:rsidP="00464B9B">
      <w:pPr>
        <w:shd w:val="clear" w:color="auto" w:fill="FFFFFF"/>
        <w:ind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4B2087" w:rsidRDefault="00A1559A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ПРИДУМАЙ ДИАЛОГ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Строить диалог между двумя героями известных ска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зок, учитывая их характеры и придумывая ситуацию, в кото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рой им пришлось встретиться.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пары, им предлагается придумать и сыграть диалог между Колобком и Репкой, Ку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рочкой рябой и Котом в сапогах, Буратино и Малышом, Крас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ной шапочкой и Незнайкой. Дети сами могут предлагать из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вестных героев.</w:t>
      </w: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РАССКАЖИ СКАЗКУ ОТ ИМЕНИ ГЕРОЯ, или «МОЯ СКАЗКА»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 и фантазию, пополнять сло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варный запас, развивать образное мышление.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Группе детей предлагается вытянуть карточки с изображением разных персонажей какой-нибудь известной сказки. Каждый ребенок должен рассказать сказку от имени своего героя.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ПОХОЖИЙ ХВОСТИК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Учить детей подбирать рифмы к словам, пластически изображать подобранное слово.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группы (2—3), каждой из них предлагается слово, к которому надо подобрать рифму (слова с похожими «хвостиками») и изобразить эти слова с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мощью пантомимы. Например, дается слово «ватрушка», под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бираются рифмы: лягушка, подушка, старушка, кукушка, Пет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рушка, кормушка... Все эти слова можно изобразить с помощью пластики тела.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Слово «шишка» — книжка, мышка, крышка...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ФАНТАЗИИ О...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воображение, фантазию, связную образную речь, развивать способность представлять себя другим сущест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вом или предметом.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Ребенок, превращаясь во что-либо или кого-либо, рассказывает, что вещь чувствует, что ее окружает, что волну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ет, где и как она живет, и т.п.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Варианты: «Я — утюг», «Я — чашка», «Я — кукла», «Я — кошка, пчела, мячик» — и т.п.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РУЧНОЙ МЯЧ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Пополнить словарный запас, развивать быстроту 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акции.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Ход </w:t>
      </w:r>
      <w:r w:rsidRPr="004B2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игры.</w:t>
      </w: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Ведущий поочередно бросает каждому ребенку мяч, называя слово. Поймавший должен придумать свое сло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противоположное по значению (день — ночь, горячий — холодный);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определение к данному слову (елка — колючая, волк — зубастый);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в) действие (дерево — растет, мальчик — бежит).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087">
        <w:rPr>
          <w:rFonts w:ascii="Times New Roman" w:hAnsi="Times New Roman" w:cs="Times New Roman"/>
          <w:b/>
          <w:i/>
          <w:sz w:val="28"/>
          <w:szCs w:val="28"/>
          <w:u w:val="single"/>
        </w:rPr>
        <w:t>СКОРОГОВОРКИ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sz w:val="28"/>
          <w:szCs w:val="28"/>
          <w:u w:val="single"/>
        </w:rPr>
        <w:t>Игры со скороговорками могут быть предложены в разных вариантах: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1) </w:t>
      </w:r>
      <w:r w:rsidRPr="00F72627">
        <w:rPr>
          <w:rFonts w:ascii="Times New Roman" w:hAnsi="Times New Roman" w:cs="Times New Roman"/>
          <w:b/>
          <w:sz w:val="28"/>
          <w:szCs w:val="28"/>
        </w:rPr>
        <w:t>«испорченный телефон»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играют две команды. Капи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тан каждой получает свою скороговорку. Выигрывает та коман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да, которая по сигналу ведущего быстрее передаст скороговор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ку по цепи и последний представитель которой лучше и точнее произнесет ее вслух;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2) </w:t>
      </w:r>
      <w:r w:rsidRPr="00F72627">
        <w:rPr>
          <w:rFonts w:ascii="Times New Roman" w:hAnsi="Times New Roman" w:cs="Times New Roman"/>
          <w:b/>
          <w:sz w:val="28"/>
          <w:szCs w:val="28"/>
        </w:rPr>
        <w:t>«ручной мяч»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ведущий подбрасывает мяч и называет имя какого-либо ребенка. Тот должен быстро подбежать, пой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мать мяч и произнести скороговорку и т.д.;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72627">
        <w:rPr>
          <w:rFonts w:ascii="Times New Roman" w:hAnsi="Times New Roman" w:cs="Times New Roman"/>
          <w:b/>
          <w:sz w:val="28"/>
          <w:szCs w:val="28"/>
        </w:rPr>
        <w:t>) вариант «ручного мяча»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дети стоят в кругу, в центре — ведущий с мячом. Он бросает мяч любому ребенку, тот должен его поймать и быстро произнести скороговорку. Если ребенок не сумел поймать мяч или не смог четко произнести скорого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ворку, он получает штрафное очко или выбывает из игры;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4) «</w:t>
      </w:r>
      <w:r w:rsidRPr="00F72627">
        <w:rPr>
          <w:rFonts w:ascii="Times New Roman" w:hAnsi="Times New Roman" w:cs="Times New Roman"/>
          <w:b/>
          <w:sz w:val="28"/>
          <w:szCs w:val="28"/>
        </w:rPr>
        <w:t>змейка с воротцами»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дети двигаются цепочкой за ведущим и проходят через воротики, образованные двумя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следними детьми. Тот ребенок, перед которым воротики захлоп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нулись, должен произнести любую скороговорку. Если он сде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лает это хорошо, воротики открываются, и игра продолжается, в противном случае ребенок повторяет скороговорку;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5) </w:t>
      </w:r>
      <w:r w:rsidRPr="00F72627">
        <w:rPr>
          <w:rFonts w:ascii="Times New Roman" w:hAnsi="Times New Roman" w:cs="Times New Roman"/>
          <w:b/>
          <w:sz w:val="28"/>
          <w:szCs w:val="28"/>
        </w:rPr>
        <w:t>«фраза по кругу»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дети, сидя по кругу, произносят одну и ту же фразу или скороговорку с различной интонацией; цель — отработка интонации;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6) </w:t>
      </w:r>
      <w:r w:rsidRPr="00F72627">
        <w:rPr>
          <w:rFonts w:ascii="Times New Roman" w:hAnsi="Times New Roman" w:cs="Times New Roman"/>
          <w:b/>
          <w:sz w:val="28"/>
          <w:szCs w:val="28"/>
        </w:rPr>
        <w:t>«главное слово»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дети произносят скороговорку по оче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реди, каждый раз выделяя новое слово, делая его главным по смыслу. Скороговорки можно разучивать в движении, в различ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ных позах, с мячом или со скакалкой.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Сшила Саша Сашке шапку.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Везет Сенька Саньку с Сонькой на санках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Шесть мышат в камышах шуршат.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Сыворотка из-под простокваши.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Оса уселась на носу, осу на сук я отнесу.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Шли сорок мышей, несли сорок грошей; две мыши поплоше несли по два гроша.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Мышки сушки насушили, мышки мышек пригласили, мышки сушки кушать стали, мышки зубки поломали!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Щетинка — у чушки, чешуя — у щучки.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Кукушка кукушонку купила капюшон.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Слишком много ножек у сороконожек.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Испугались медвежонка еж с ежихой и ежонком.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Жук, над лужею жужжа, ждал до ужина ужа.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Жужжит над жимолостью жук, зеленый на жуке кожух.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Лежебока рыжий кот отлежал себе живот.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Наш Полкан попал в капкан.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Ткет ткач ткани на платок Тане.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Бык тупогуб, тупогубенький бычок, у быка бела губа была тупа.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Перепел перепелку и перепелят в перелеске прятал от ребят.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Сшит колпак не по-колпаковски, вылит колокол не по-колоколовски.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Надо колпак переколпаковать, перевыколпаковать;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надо колокол переколоколовать, перевыколоколовать.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Клала Клара лук на полку, кликнула к себе Николку.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Карл у Клары украл кораллы, а Клара у Карла украла кларнет.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дворе — трава, на траве — дрова.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Три сороки-тараторки тараторили на горке.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Три сороки, три трещотки, потеряли по три щетки.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 калитки — маргаритки, подползли к ним три улитки.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По утрам мой брат Кирилл трех крольчат травой кормил.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Мокрая погода размокропогодилась.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Полпогреба репы, полколпака гороха.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Кот ловил мышей и крыс, кролик лист капустный грыз.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Улов у Поликарпа — три карася, три карпа.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 Кондрата куртка коротковата.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Съел Валерик вареник, а Валюшка — ватрушку.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Пришел Прокоп — кипел укроп, ушел Прокоп — кипит укроп, как при Прокопе кипел укроп, так и без Прокопа кипит укроп.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Король — орел, орел — король.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Турка курит трубку, курка клюет крупку.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Собирала Маргарита маргаритки на горе.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Растеряла Маргарита маргаритки на дворе.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Бобр добр для бобрят.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Гравер Гаврила выгравировал гравюру.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Орел на горе, перо на орле. Орел под пером, гора под орлом.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Повар Павел, повар Петр.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Павел парил, Петр пек.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 аквариуме у Харитона четыре рака да три тритона.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Еле-еле Лена ела, есть из лени не хотела.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Милая Мила мылась мылом.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Мы ели-ели линьков у ели... Их еле-еле у ели доели!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У четырех черепашек по четыре черепашонка.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Тридцать три корабля лавировали, лавировали, да не вылави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ровали.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Вез корабль карамель,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И матросы две недели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Карамель на мели ели. 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Хохлатые хохотушки хохотом хохотали.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ДИАЛОГИЧЕСКИЕ СКОРОГОВОРКИ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— Расскажите про покупки.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Про </w:t>
      </w:r>
      <w:r w:rsidR="004B2087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F72627">
        <w:rPr>
          <w:rFonts w:ascii="Times New Roman" w:hAnsi="Times New Roman" w:cs="Times New Roman"/>
          <w:sz w:val="28"/>
          <w:szCs w:val="28"/>
        </w:rPr>
        <w:t>про покупки?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— Про покупки, про покупки, про покупочки свои.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Мышонку шепчет мышь: «Ты все шуршишь, не спишь!».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Мышонок шепчет мыши: «Шуршать я буду тише».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Краб крабу сделал грабли,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Подал грабли крабу краб: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— Грабь граблями гравий, краб!</w:t>
      </w:r>
    </w:p>
    <w:p w:rsid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BC1" w:rsidRDefault="00D04BC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BC1" w:rsidRDefault="00D04BC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BC1" w:rsidRDefault="00D04BC1" w:rsidP="00262C6B">
      <w:pPr>
        <w:shd w:val="clear" w:color="auto" w:fill="FFFFFF"/>
        <w:ind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6B40FD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sectPr w:rsidR="00A1559A" w:rsidRPr="00F72627" w:rsidSect="00613EAC">
      <w:pgSz w:w="11906" w:h="8419"/>
      <w:pgMar w:top="284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21" w:rsidRDefault="00344421" w:rsidP="00A1559A">
      <w:pPr>
        <w:spacing w:after="0" w:line="240" w:lineRule="auto"/>
      </w:pPr>
      <w:r>
        <w:separator/>
      </w:r>
    </w:p>
  </w:endnote>
  <w:endnote w:type="continuationSeparator" w:id="0">
    <w:p w:rsidR="00344421" w:rsidRDefault="00344421" w:rsidP="00A1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21" w:rsidRDefault="00344421" w:rsidP="00A1559A">
      <w:pPr>
        <w:spacing w:after="0" w:line="240" w:lineRule="auto"/>
      </w:pPr>
      <w:r>
        <w:separator/>
      </w:r>
    </w:p>
  </w:footnote>
  <w:footnote w:type="continuationSeparator" w:id="0">
    <w:p w:rsidR="00344421" w:rsidRDefault="00344421" w:rsidP="00A1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CC" w:rsidRPr="0032059A" w:rsidRDefault="00734DCC" w:rsidP="00D9413C">
    <w:pPr>
      <w:pStyle w:val="a5"/>
      <w:jc w:val="center"/>
      <w:rPr>
        <w:b/>
        <w:color w:val="A4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E2"/>
    <w:multiLevelType w:val="hybridMultilevel"/>
    <w:tmpl w:val="6EEAA2B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5426E63"/>
    <w:multiLevelType w:val="hybridMultilevel"/>
    <w:tmpl w:val="36388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06F9"/>
    <w:multiLevelType w:val="hybridMultilevel"/>
    <w:tmpl w:val="D650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A615F"/>
    <w:multiLevelType w:val="hybridMultilevel"/>
    <w:tmpl w:val="93243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25B8"/>
    <w:multiLevelType w:val="hybridMultilevel"/>
    <w:tmpl w:val="6CF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21"/>
    <w:multiLevelType w:val="hybridMultilevel"/>
    <w:tmpl w:val="4F7E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1073"/>
    <w:multiLevelType w:val="hybridMultilevel"/>
    <w:tmpl w:val="9B885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9A8"/>
    <w:multiLevelType w:val="hybridMultilevel"/>
    <w:tmpl w:val="7C2883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8D57B6"/>
    <w:multiLevelType w:val="hybridMultilevel"/>
    <w:tmpl w:val="E33C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70BAE"/>
    <w:multiLevelType w:val="hybridMultilevel"/>
    <w:tmpl w:val="7BEC6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5C1A"/>
    <w:multiLevelType w:val="hybridMultilevel"/>
    <w:tmpl w:val="1988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B71"/>
    <w:multiLevelType w:val="hybridMultilevel"/>
    <w:tmpl w:val="E8EE722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07612F"/>
    <w:multiLevelType w:val="hybridMultilevel"/>
    <w:tmpl w:val="07FCA14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31B94C8F"/>
    <w:multiLevelType w:val="hybridMultilevel"/>
    <w:tmpl w:val="3F88C222"/>
    <w:lvl w:ilvl="0" w:tplc="04C2C8C4">
      <w:start w:val="2"/>
      <w:numFmt w:val="decimal"/>
      <w:lvlText w:val="%1."/>
      <w:lvlJc w:val="left"/>
      <w:pPr>
        <w:tabs>
          <w:tab w:val="num" w:pos="3540"/>
        </w:tabs>
        <w:ind w:left="3540" w:hanging="3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9701C"/>
    <w:multiLevelType w:val="hybridMultilevel"/>
    <w:tmpl w:val="CA84C92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66C128F"/>
    <w:multiLevelType w:val="hybridMultilevel"/>
    <w:tmpl w:val="467A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52B61"/>
    <w:multiLevelType w:val="hybridMultilevel"/>
    <w:tmpl w:val="D9E48D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656659"/>
    <w:multiLevelType w:val="hybridMultilevel"/>
    <w:tmpl w:val="226E3B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660EA8"/>
    <w:multiLevelType w:val="hybridMultilevel"/>
    <w:tmpl w:val="DF929A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C675AB8"/>
    <w:multiLevelType w:val="hybridMultilevel"/>
    <w:tmpl w:val="518A7BF8"/>
    <w:lvl w:ilvl="0" w:tplc="8AAA293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52EC6E80"/>
    <w:multiLevelType w:val="hybridMultilevel"/>
    <w:tmpl w:val="ACAE3134"/>
    <w:lvl w:ilvl="0" w:tplc="34ECB4CC">
      <w:start w:val="2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674A3"/>
    <w:multiLevelType w:val="hybridMultilevel"/>
    <w:tmpl w:val="C94C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103F0"/>
    <w:multiLevelType w:val="hybridMultilevel"/>
    <w:tmpl w:val="8CA8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095B"/>
    <w:multiLevelType w:val="hybridMultilevel"/>
    <w:tmpl w:val="2070C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53859"/>
    <w:multiLevelType w:val="hybridMultilevel"/>
    <w:tmpl w:val="4F248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45B6"/>
    <w:multiLevelType w:val="hybridMultilevel"/>
    <w:tmpl w:val="5742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8315C8"/>
    <w:multiLevelType w:val="hybridMultilevel"/>
    <w:tmpl w:val="BD0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9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  <w:num w:numId="15">
    <w:abstractNumId w:val="18"/>
  </w:num>
  <w:num w:numId="16">
    <w:abstractNumId w:val="17"/>
  </w:num>
  <w:num w:numId="17">
    <w:abstractNumId w:val="25"/>
  </w:num>
  <w:num w:numId="18">
    <w:abstractNumId w:val="10"/>
  </w:num>
  <w:num w:numId="19">
    <w:abstractNumId w:val="3"/>
  </w:num>
  <w:num w:numId="20">
    <w:abstractNumId w:val="9"/>
  </w:num>
  <w:num w:numId="21">
    <w:abstractNumId w:val="22"/>
  </w:num>
  <w:num w:numId="22">
    <w:abstractNumId w:val="0"/>
  </w:num>
  <w:num w:numId="23">
    <w:abstractNumId w:val="15"/>
  </w:num>
  <w:num w:numId="24">
    <w:abstractNumId w:val="26"/>
  </w:num>
  <w:num w:numId="25">
    <w:abstractNumId w:val="21"/>
  </w:num>
  <w:num w:numId="26">
    <w:abstractNumId w:val="20"/>
  </w:num>
  <w:num w:numId="27">
    <w:abstractNumId w:val="2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defaultTabStop w:val="708"/>
  <w:autoHyphenation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9A"/>
    <w:rsid w:val="000311E2"/>
    <w:rsid w:val="000656DD"/>
    <w:rsid w:val="00262C6B"/>
    <w:rsid w:val="002C4A31"/>
    <w:rsid w:val="002E17E3"/>
    <w:rsid w:val="00302E6E"/>
    <w:rsid w:val="00344421"/>
    <w:rsid w:val="00464B9B"/>
    <w:rsid w:val="004B2087"/>
    <w:rsid w:val="005C229C"/>
    <w:rsid w:val="00613EAC"/>
    <w:rsid w:val="00674684"/>
    <w:rsid w:val="00695FBF"/>
    <w:rsid w:val="006B40FD"/>
    <w:rsid w:val="00734DCC"/>
    <w:rsid w:val="007A3057"/>
    <w:rsid w:val="00894772"/>
    <w:rsid w:val="0097457B"/>
    <w:rsid w:val="00A1559A"/>
    <w:rsid w:val="00B50522"/>
    <w:rsid w:val="00BB1C43"/>
    <w:rsid w:val="00D04BC1"/>
    <w:rsid w:val="00D478A0"/>
    <w:rsid w:val="00D9413C"/>
    <w:rsid w:val="00E26F77"/>
    <w:rsid w:val="00ED1288"/>
    <w:rsid w:val="00F72627"/>
    <w:rsid w:val="00F95DA6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24F3"/>
  <w15:docId w15:val="{4B795C4A-38A9-4E20-9ED5-0EBCE6C6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A6"/>
  </w:style>
  <w:style w:type="paragraph" w:styleId="1">
    <w:name w:val="heading 1"/>
    <w:basedOn w:val="a"/>
    <w:next w:val="a"/>
    <w:link w:val="10"/>
    <w:qFormat/>
    <w:rsid w:val="00A155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5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55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59A"/>
  </w:style>
  <w:style w:type="paragraph" w:styleId="a7">
    <w:name w:val="footer"/>
    <w:basedOn w:val="a"/>
    <w:link w:val="a8"/>
    <w:unhideWhenUsed/>
    <w:rsid w:val="00A1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559A"/>
  </w:style>
  <w:style w:type="character" w:customStyle="1" w:styleId="10">
    <w:name w:val="Заголовок 1 Знак"/>
    <w:basedOn w:val="a0"/>
    <w:link w:val="1"/>
    <w:rsid w:val="00A15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5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55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rsid w:val="00A155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15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155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155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1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A1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RoundedMTBold">
    <w:name w:val="Стиль Arial Rounded MT Bold"/>
    <w:basedOn w:val="a0"/>
    <w:rsid w:val="00A1559A"/>
    <w:rPr>
      <w:rFonts w:ascii="Times New Roman" w:hAnsi="Times New Roman"/>
      <w:sz w:val="28"/>
    </w:rPr>
  </w:style>
  <w:style w:type="character" w:styleId="ac">
    <w:name w:val="page number"/>
    <w:basedOn w:val="a0"/>
    <w:rsid w:val="00A1559A"/>
  </w:style>
  <w:style w:type="paragraph" w:styleId="ad">
    <w:name w:val="Normal (Web)"/>
    <w:basedOn w:val="a"/>
    <w:uiPriority w:val="99"/>
    <w:semiHidden/>
    <w:unhideWhenUsed/>
    <w:rsid w:val="00D478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664A-676A-487F-9307-F3C84385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9091</Words>
  <Characters>51820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acer</cp:lastModifiedBy>
  <cp:revision>3</cp:revision>
  <cp:lastPrinted>2012-04-17T09:52:00Z</cp:lastPrinted>
  <dcterms:created xsi:type="dcterms:W3CDTF">2021-01-20T15:44:00Z</dcterms:created>
  <dcterms:modified xsi:type="dcterms:W3CDTF">2021-01-20T15:44:00Z</dcterms:modified>
</cp:coreProperties>
</file>